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CD" w:rsidRDefault="00713F63"/>
    <w:p w:rsidR="00492B63" w:rsidRDefault="00492B63" w:rsidP="00492B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2B63">
        <w:rPr>
          <w:rFonts w:ascii="Times New Roman" w:hAnsi="Times New Roman" w:cs="Times New Roman"/>
          <w:b/>
          <w:sz w:val="28"/>
          <w:szCs w:val="28"/>
          <w:u w:val="single"/>
        </w:rPr>
        <w:t>Младшая разновозрастная группа</w:t>
      </w:r>
    </w:p>
    <w:p w:rsidR="00492B63" w:rsidRPr="00492B63" w:rsidRDefault="00492B63" w:rsidP="00492B6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2B63">
        <w:rPr>
          <w:rFonts w:ascii="Times New Roman" w:hAnsi="Times New Roman" w:cs="Times New Roman"/>
          <w:b/>
          <w:sz w:val="28"/>
          <w:szCs w:val="28"/>
          <w:u w:val="single"/>
        </w:rPr>
        <w:t>Печатные учебные издания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 xml:space="preserve"> О.А. Ознакомление с природой в детском саду: Вторая группа раннего возраста. - М.: МОЗАИКА-СИНТЕЗ, 2015. - 64 с.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 xml:space="preserve"> О.А.  Ознакомление с природой в детском саду: Младшая группа. - М.: МОЗАИКА-СИНТЕЗ, 2015. - 64 с.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 xml:space="preserve">3 . </w:t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 xml:space="preserve"> О. В.  Ознакомление с предметным и социальным окружением. Младшая группа. - М.: МОЗАИКА-СИНТЕЗ, 2015. - 80 с.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 xml:space="preserve">4 Пономарева И.А., </w:t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 xml:space="preserve"> В.А. Формирование элементарных математических представлений. Вторая группа раннего возраста. – М.: МОЗАИКА-СИНТЕЗ, 2014. – 48 с.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 xml:space="preserve">5 Пономарева И.А., </w:t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 xml:space="preserve"> В.А. Формирование элементарных математических представлений: Младшая группа. – М.: МОЗАИКА-СИНТЕЗ, 2014. – 64 с.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 xml:space="preserve">6 Пономарева И.А., </w:t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 xml:space="preserve"> В.А. Формирование элементарных математических представлений: Средняя группа. – М.: МОЗАИКА-СИНТЕЗ, 2015. – 64 с.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 xml:space="preserve">7 Пономарева И.А., </w:t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 xml:space="preserve"> В.А. Формирование элементарных математических представлений: Старшая группа. – М.: МОЗАИКА-СИНТЕЗ, 2015. – 80 с.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>8 Федорова С.Ю. Примерные планы физкультурных занятий с детьми 2-3 лет. Вторая группа раннего возраста. - М.: МОЗАИКА-СИНТЕЗ, 2017. – 88 с.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 xml:space="preserve"> Л.И. Физкультурные занятия в детском саду: Младшая группа. – М.:  МОЗАИКА-СИНТЕЗ, 2015. – 80 с.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 xml:space="preserve"> Л.И. Физкультурные занятия в детском саду: Старшая группа. – М.:  МОЗАИКА-СИНТЕЗ, 2015. – 128 с.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 xml:space="preserve"> В.В. Развитие речи в детском саду: Вторая группа раннего возраста. – М.: МОЗАИКА-СИНТЕЗ, 2014. – 112 с.: </w:t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>. вкл.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 xml:space="preserve"> В.В. Развитие речи в детском саду: Младшая группа. – М.: МОЗАИКА-СИНТЕЗ, 2015. – 96 с.: </w:t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>. вкл.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lastRenderedPageBreak/>
        <w:t xml:space="preserve">13 Комарова Т.С. Изобразительная деятельность в детском саду: Младшая группа. – М.: МОЗАИКА-СИНТЕЗ, 2016. – 112 с.: </w:t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>. вкл.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 xml:space="preserve">14 Комарова Т.С. Изобразительная деятельность в детском саду: Старшая группа. – М.:  МОЗАИКА-СИНТЕЗ, 2016. – 128 с.: </w:t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>. вкл.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 xml:space="preserve"> М.Б., Жукова Г.Е. Музыкальное воспитание в детском саду: Младшая группа. – М.: МОЗАИКА-СИНТЕЗ, 2016. – 160 с.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 xml:space="preserve">16 </w:t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 xml:space="preserve"> Л.В. Конструирование из строительного материала: Средняя группа. – М.: МОЗАИКА-СИНТЕЗ, 2014. – 80 с.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 xml:space="preserve">17 </w:t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 xml:space="preserve"> Л.В. Конструирование из строительного материала: Старшая группа. – М.: МОЗАИКА-СИНТЕЗ, 2015. – 64 с.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 xml:space="preserve">18.  Комплексные занятия по программе «От рождения до школы» под редакцией Н.Е. </w:t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Васильевой. Старшая группа / авт.-сост. Н.В. </w:t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Лободина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>. – Волгоград: Учитель, 2015. – 399 с.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 xml:space="preserve">19.  Комплексные занятия по программе «От рождения до школы» под редакцией Н.Е. </w:t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Васильевой. Средняя группа (от 4 до 5 лет) / авт.-сост. З.А. </w:t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Ефанова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 xml:space="preserve">. – Изд. 2-е. – Волгоград: Учитель, 2017. – 303 с. 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 xml:space="preserve">20. Комплексные занятия по программе «От рождения до школы» под редакцией Н.Е. </w:t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>, Т.С. Комаровой, М.А. Васильевой. Младшая группа (от 3 до 4 лет) / авт.-сост. Т.В. Ковригина, М.В. Косьяненко, О.В. Павлова. – Изд. 2-е. – Волгоград: Учитель, 2017. – 269 с.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 xml:space="preserve">21.Авто-составитель С.И. </w:t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Гуничева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 xml:space="preserve"> Образовательный процесс: планирование на каждый день по программе «От рождения до школы» под редакцией Н.Е. </w:t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Васильевой. Март-май. Группа раннего возраста (от 2 до 3 лет) / авт. – сост.  С.И. </w:t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Гуничева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 xml:space="preserve">. – Волгоград: Учитель, 2015. – 399 с. 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 xml:space="preserve">22. Образовательный процесс: планирование на каждый день по программе «От рождения до школы» под редакцией Н.Е. </w:t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>, Т.С. Комаровой, М.А. Васильевой. Март-май. Младшая группа (от 3 до 4 лет) / авт. – сост. Т.В. Никитина [и др.]. – Волгоград: Учитель, 2015. – 383 с.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> </w:t>
      </w:r>
    </w:p>
    <w:p w:rsidR="00492B63" w:rsidRPr="00492B63" w:rsidRDefault="00492B63" w:rsidP="00492B6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2B6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Образовательная область «Социально-коммуникативное развитие»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>1.</w:t>
      </w:r>
      <w:r w:rsidRPr="00492B63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Алямова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 xml:space="preserve"> В.Г. и др. Беседы о поведении ребенка за столом. – М.: ТЦ Сфера, 2015. – 64 с. - (Вместе с детьми). ISBN 978-5-89144-830-8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>2.</w:t>
      </w:r>
      <w:r w:rsidRPr="00492B63">
        <w:rPr>
          <w:rFonts w:ascii="Times New Roman" w:hAnsi="Times New Roman" w:cs="Times New Roman"/>
          <w:sz w:val="28"/>
          <w:szCs w:val="28"/>
        </w:rPr>
        <w:tab/>
        <w:t>Шорыгина Т.А. Беседы о хорошем и плохом поведении. - М.: ТЦ Сфера, 2015. – 96 с. - (Вместе с детьми). ISBN 978-5-89144-802-5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>3.</w:t>
      </w:r>
      <w:r w:rsidRPr="00492B63">
        <w:rPr>
          <w:rFonts w:ascii="Times New Roman" w:hAnsi="Times New Roman" w:cs="Times New Roman"/>
          <w:sz w:val="28"/>
          <w:szCs w:val="28"/>
        </w:rPr>
        <w:tab/>
        <w:t xml:space="preserve">Петрова В.И., </w:t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Стульник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 xml:space="preserve"> Т.Д. Этические беседы с дошкольниками. Для занятий с детьми 4-7 лет.- М.: МОЗАИКА-СИНТЕЗ, 2016. – 80 с.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>4.</w:t>
      </w:r>
      <w:r w:rsidRPr="00492B63">
        <w:rPr>
          <w:rFonts w:ascii="Times New Roman" w:hAnsi="Times New Roman" w:cs="Times New Roman"/>
          <w:sz w:val="28"/>
          <w:szCs w:val="28"/>
        </w:rPr>
        <w:tab/>
        <w:t xml:space="preserve"> Абрамова Л.В., </w:t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Слепцова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 xml:space="preserve"> И.Ф. Социально-коммуникативное развитие дошкольников: Вторая группа раннего возраста. – М.: МОЗАИКА-СИНТЕЗ, 2016. – 64 с.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>5.</w:t>
      </w:r>
      <w:r w:rsidRPr="00492B63">
        <w:rPr>
          <w:rFonts w:ascii="Times New Roman" w:hAnsi="Times New Roman" w:cs="Times New Roman"/>
          <w:sz w:val="28"/>
          <w:szCs w:val="28"/>
        </w:rPr>
        <w:tab/>
        <w:t xml:space="preserve"> Абрамова Л.В., </w:t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Слепцова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 xml:space="preserve"> И.Ф. Социально-коммуникативное развитие дошкольников: Младшая группа. – М.: МОЗАИКА-СИНТЕЗ, 2017. – 80 с.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>6.</w:t>
      </w:r>
      <w:r w:rsidRPr="00492B63">
        <w:rPr>
          <w:rFonts w:ascii="Times New Roman" w:hAnsi="Times New Roman" w:cs="Times New Roman"/>
          <w:sz w:val="28"/>
          <w:szCs w:val="28"/>
        </w:rPr>
        <w:tab/>
        <w:t xml:space="preserve">Национальные костюмы народов России. Методическое пособие для педагогов и родителей. Издательство. «Страна Фантазий» ИП </w:t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Вохринцева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 xml:space="preserve"> С.В., 2003.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>7.</w:t>
      </w:r>
      <w:r w:rsidRPr="00492B63">
        <w:rPr>
          <w:rFonts w:ascii="Times New Roman" w:hAnsi="Times New Roman" w:cs="Times New Roman"/>
          <w:sz w:val="28"/>
          <w:szCs w:val="28"/>
        </w:rPr>
        <w:tab/>
        <w:t xml:space="preserve">Национальные костюмы ближнего зарубежья. Методическое пособие с дидактическим материалом. Издательство. «Страна Фантазий» ИП </w:t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Вохринцева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 xml:space="preserve"> С.В., 2003.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>8.</w:t>
      </w:r>
      <w:r w:rsidRPr="00492B63">
        <w:rPr>
          <w:rFonts w:ascii="Times New Roman" w:hAnsi="Times New Roman" w:cs="Times New Roman"/>
          <w:sz w:val="28"/>
          <w:szCs w:val="28"/>
        </w:rPr>
        <w:tab/>
        <w:t>Ушакова Л.П. Патриотическое воспитание детей дошкольного возраста. Ознакомление с событиями Великой Отечественной войны 1941-1945 годов.- СПб</w:t>
      </w:r>
      <w:proofErr w:type="gramStart"/>
      <w:r w:rsidRPr="00492B6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92B63">
        <w:rPr>
          <w:rFonts w:ascii="Times New Roman" w:hAnsi="Times New Roman" w:cs="Times New Roman"/>
          <w:sz w:val="28"/>
          <w:szCs w:val="28"/>
        </w:rPr>
        <w:t xml:space="preserve">ООО «ИЗДАТЕЛЬСТВО «БЕТСТВО-ПРЕСС», 2015.- 48с., </w:t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цв.ил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>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>9.</w:t>
      </w:r>
      <w:r w:rsidRPr="00492B6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Бордачева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 xml:space="preserve"> И.Ю. Наглядно-дидактическое пособие. Дорожные знаки для занятий с детьми 4-7 лет. – М.: МОЗАИКА-СИНТЕЗ, 2017.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>10.</w:t>
      </w:r>
      <w:r w:rsidRPr="00492B63">
        <w:rPr>
          <w:rFonts w:ascii="Times New Roman" w:hAnsi="Times New Roman" w:cs="Times New Roman"/>
          <w:sz w:val="28"/>
          <w:szCs w:val="28"/>
        </w:rPr>
        <w:tab/>
        <w:t xml:space="preserve">Белая К.Ю. Основы безопасности для работы с детьми 3-4 лет. – М.: МОЗАИКА-СИНТЕЗ, 2016. 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>11.</w:t>
      </w:r>
      <w:r w:rsidRPr="00492B63">
        <w:rPr>
          <w:rFonts w:ascii="Times New Roman" w:hAnsi="Times New Roman" w:cs="Times New Roman"/>
          <w:sz w:val="28"/>
          <w:szCs w:val="28"/>
        </w:rPr>
        <w:tab/>
        <w:t xml:space="preserve">ИП </w:t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Бурдина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 xml:space="preserve"> С.В. Не играй с огнем.- К, 2017.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>12.</w:t>
      </w:r>
      <w:r w:rsidRPr="00492B6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> </w:t>
      </w:r>
    </w:p>
    <w:p w:rsidR="00492B63" w:rsidRPr="00492B63" w:rsidRDefault="00492B63" w:rsidP="00492B6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2B63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область « Речевое развитие »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 xml:space="preserve"> В.В. Развитие речи в детском саду: Вторая группа раннего возраста. – М.: МОЗАИКА-СИНТЕЗ, 2014. – 112 с.: </w:t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>. вкл.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 xml:space="preserve"> В.В. Развитие речи в детском саду: Младшая группа. – М.: МОЗАИКА-СИНТЕЗ, 2015. – 96 с.: </w:t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>. вкл.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 xml:space="preserve">3. Бывшая А. Грамматика в картинках: </w:t>
      </w:r>
      <w:proofErr w:type="gramStart"/>
      <w:r w:rsidRPr="00492B63">
        <w:rPr>
          <w:rFonts w:ascii="Times New Roman" w:hAnsi="Times New Roman" w:cs="Times New Roman"/>
          <w:sz w:val="28"/>
          <w:szCs w:val="28"/>
        </w:rPr>
        <w:t>Один-много</w:t>
      </w:r>
      <w:proofErr w:type="gramEnd"/>
      <w:r w:rsidRPr="00492B63">
        <w:rPr>
          <w:rFonts w:ascii="Times New Roman" w:hAnsi="Times New Roman" w:cs="Times New Roman"/>
          <w:sz w:val="28"/>
          <w:szCs w:val="28"/>
        </w:rPr>
        <w:t>. – М.: МОЗАИКА-СИНТЕЗ, 2016.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>4. Бывшая А. Грамматика в картинках: Ударение. – М.: МОЗАИКА-СИНТЕЗ, 2015.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>5. Бывшая А. Грамматика в картинках: Многозначные слова. – М.: МОЗАИКА-СИНТЕЗ, 2015.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>6. Бывшая А. Грамматика в картинках: Множественное число. – М.: МОЗАИКА-СИНТЕЗ, 2015.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>7. Бывшая А. Грамматика в картинках: Антонимы. Глаголы</w:t>
      </w:r>
      <w:proofErr w:type="gramStart"/>
      <w:r w:rsidRPr="00492B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92B63">
        <w:rPr>
          <w:rFonts w:ascii="Times New Roman" w:hAnsi="Times New Roman" w:cs="Times New Roman"/>
          <w:sz w:val="28"/>
          <w:szCs w:val="28"/>
        </w:rPr>
        <w:t xml:space="preserve"> – М.: МОЗАИКА-СИНТЕЗ, 2015.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>8. Бывшая А. Грамматика в картинках: Антонимы. Прилагательные</w:t>
      </w:r>
      <w:proofErr w:type="gramStart"/>
      <w:r w:rsidRPr="00492B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92B63">
        <w:rPr>
          <w:rFonts w:ascii="Times New Roman" w:hAnsi="Times New Roman" w:cs="Times New Roman"/>
          <w:sz w:val="28"/>
          <w:szCs w:val="28"/>
        </w:rPr>
        <w:t xml:space="preserve"> – М.: МОЗАИКА-СИНТЕЗ, 2015.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 xml:space="preserve"> В.В. Развитие речи в детском саду.</w:t>
      </w:r>
      <w:proofErr w:type="gramStart"/>
      <w:r w:rsidRPr="00492B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92B63">
        <w:rPr>
          <w:rFonts w:ascii="Times New Roman" w:hAnsi="Times New Roman" w:cs="Times New Roman"/>
          <w:sz w:val="28"/>
          <w:szCs w:val="28"/>
        </w:rPr>
        <w:t xml:space="preserve"> – М.: МОЗАИКА-СИНТЕЗ, 2014. 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492B63">
        <w:rPr>
          <w:rFonts w:ascii="Times New Roman" w:hAnsi="Times New Roman" w:cs="Times New Roman"/>
          <w:sz w:val="28"/>
          <w:szCs w:val="28"/>
        </w:rPr>
        <w:t>Бывшая</w:t>
      </w:r>
      <w:proofErr w:type="gramEnd"/>
      <w:r w:rsidRPr="00492B63">
        <w:rPr>
          <w:rFonts w:ascii="Times New Roman" w:hAnsi="Times New Roman" w:cs="Times New Roman"/>
          <w:sz w:val="28"/>
          <w:szCs w:val="28"/>
        </w:rPr>
        <w:t xml:space="preserve"> А. Словообразование. – М.: МОЗАИКА-СИНТЕЗ, 2004.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 xml:space="preserve"> Н.В. Дидактический материал к подгрупповым логопедическим занятиям в младшей группе детского сада.- </w:t>
      </w:r>
      <w:proofErr w:type="gramStart"/>
      <w:r w:rsidRPr="00492B63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Pr="00492B63">
        <w:rPr>
          <w:rFonts w:ascii="Times New Roman" w:hAnsi="Times New Roman" w:cs="Times New Roman"/>
          <w:sz w:val="28"/>
          <w:szCs w:val="28"/>
        </w:rPr>
        <w:t xml:space="preserve">.:  Детство-Пресс ,2013.- 32 с., </w:t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>. ил.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 xml:space="preserve"> Н.В. картинный материал к речевой карте ребенка.- </w:t>
      </w:r>
      <w:proofErr w:type="gramStart"/>
      <w:r w:rsidRPr="00492B63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Pr="00492B63">
        <w:rPr>
          <w:rFonts w:ascii="Times New Roman" w:hAnsi="Times New Roman" w:cs="Times New Roman"/>
          <w:sz w:val="28"/>
          <w:szCs w:val="28"/>
        </w:rPr>
        <w:t xml:space="preserve">.:  Детство-Пресс ,2013.- 16 с., + </w:t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>. ил.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>13. Александрова Т.В. Живые звуки или фонетика для дошкольников.</w:t>
      </w:r>
      <w:proofErr w:type="gramStart"/>
      <w:r w:rsidRPr="00492B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92B63">
        <w:rPr>
          <w:rFonts w:ascii="Times New Roman" w:hAnsi="Times New Roman" w:cs="Times New Roman"/>
          <w:sz w:val="28"/>
          <w:szCs w:val="28"/>
        </w:rPr>
        <w:t>- С-П.:  Детство-Пресс ,2005.- 48 с., ил.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492B63">
        <w:rPr>
          <w:rFonts w:ascii="Times New Roman" w:hAnsi="Times New Roman" w:cs="Times New Roman"/>
          <w:sz w:val="28"/>
          <w:szCs w:val="28"/>
        </w:rPr>
        <w:t>Новиковская</w:t>
      </w:r>
      <w:proofErr w:type="gramEnd"/>
      <w:r w:rsidRPr="00492B63">
        <w:rPr>
          <w:rFonts w:ascii="Times New Roman" w:hAnsi="Times New Roman" w:cs="Times New Roman"/>
          <w:sz w:val="28"/>
          <w:szCs w:val="28"/>
        </w:rPr>
        <w:t xml:space="preserve"> О. 1000 игр, заданий и упражнений для развития речи.- М.6 АСТ; СПб</w:t>
      </w:r>
      <w:proofErr w:type="gramStart"/>
      <w:r w:rsidRPr="00492B6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92B63">
        <w:rPr>
          <w:rFonts w:ascii="Times New Roman" w:hAnsi="Times New Roman" w:cs="Times New Roman"/>
          <w:sz w:val="28"/>
          <w:szCs w:val="28"/>
        </w:rPr>
        <w:t>Сова, 2010.- 256.: ил.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 xml:space="preserve">            Образовательная область «Познавательное развитие»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>1.</w:t>
      </w:r>
      <w:r w:rsidRPr="00492B63">
        <w:rPr>
          <w:rFonts w:ascii="Times New Roman" w:hAnsi="Times New Roman" w:cs="Times New Roman"/>
          <w:sz w:val="28"/>
          <w:szCs w:val="28"/>
        </w:rPr>
        <w:tab/>
        <w:t xml:space="preserve"> Шорыгина Т.А. Беседы о пространстве и времени: Методическое пособие, - М.: ТЦ Сфера, 2015. – 96 с. – (Вместе с детьми). ISBN 978-5-9949-0224-0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>2.</w:t>
      </w:r>
      <w:r w:rsidRPr="00492B63">
        <w:rPr>
          <w:rFonts w:ascii="Times New Roman" w:hAnsi="Times New Roman" w:cs="Times New Roman"/>
          <w:sz w:val="28"/>
          <w:szCs w:val="28"/>
        </w:rPr>
        <w:tab/>
        <w:t>Шорыгина Т.А. Беседы о правилах дорожного движения с детьми 5-8 лет. - М.: ТЦ Сфера, 2015. – 80 с. (Вместе с детьми). ISBN 978-5-9949-0138-0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>3.</w:t>
      </w:r>
      <w:r w:rsidRPr="00492B63">
        <w:rPr>
          <w:rFonts w:ascii="Times New Roman" w:hAnsi="Times New Roman" w:cs="Times New Roman"/>
          <w:sz w:val="28"/>
          <w:szCs w:val="28"/>
        </w:rPr>
        <w:tab/>
        <w:t xml:space="preserve"> Шорыгина Т.А. Беседы о природных явлениях и объектах. Методические рекомендации. - М.: ТЦ Сфера, 2015. – 96 с. - (Вместе с детьми). ISBN 978-5-9949-0359-9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>4.</w:t>
      </w:r>
      <w:r w:rsidRPr="00492B63">
        <w:rPr>
          <w:rFonts w:ascii="Times New Roman" w:hAnsi="Times New Roman" w:cs="Times New Roman"/>
          <w:sz w:val="28"/>
          <w:szCs w:val="28"/>
        </w:rPr>
        <w:tab/>
        <w:t xml:space="preserve"> Шорыгина Т.А. Беседы о том, </w:t>
      </w:r>
      <w:proofErr w:type="gramStart"/>
      <w:r w:rsidRPr="00492B63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492B63">
        <w:rPr>
          <w:rFonts w:ascii="Times New Roman" w:hAnsi="Times New Roman" w:cs="Times New Roman"/>
          <w:sz w:val="28"/>
          <w:szCs w:val="28"/>
        </w:rPr>
        <w:t xml:space="preserve"> где живет. - М.: ТЦ Сфера, 2015. – 80. - (Вместе с детьми). ISBN 978-5-9949-0421-3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>5.</w:t>
      </w:r>
      <w:r w:rsidRPr="00492B63">
        <w:rPr>
          <w:rFonts w:ascii="Times New Roman" w:hAnsi="Times New Roman" w:cs="Times New Roman"/>
          <w:sz w:val="28"/>
          <w:szCs w:val="28"/>
        </w:rPr>
        <w:tab/>
        <w:t xml:space="preserve"> Шорыгина Т.А. Беседы о правилах пожарной безопасности. - М.: ТЦ Сфера, 2015. – 64 с. - (Вместе с детьми). ISBN 978-5-9949-0538-8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>6.</w:t>
      </w:r>
      <w:r w:rsidRPr="00492B63">
        <w:rPr>
          <w:rFonts w:ascii="Times New Roman" w:hAnsi="Times New Roman" w:cs="Times New Roman"/>
          <w:sz w:val="28"/>
          <w:szCs w:val="28"/>
        </w:rPr>
        <w:tab/>
        <w:t xml:space="preserve">Соколова Ю.А. Игры и задания на интеллектуальное развитие ребенка / Юлия Соколова. М.: </w:t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 xml:space="preserve">, 2010. – 64 с.: ил. 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>7.</w:t>
      </w:r>
      <w:r w:rsidRPr="00492B63">
        <w:rPr>
          <w:rFonts w:ascii="Times New Roman" w:hAnsi="Times New Roman" w:cs="Times New Roman"/>
          <w:sz w:val="28"/>
          <w:szCs w:val="28"/>
        </w:rPr>
        <w:tab/>
        <w:t xml:space="preserve">О.А. </w:t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 xml:space="preserve">  Добро пожаловать в экологию! Детские экологические проекты. – СПб.6 ООО «ИЗДАТЕЛЬСТВО «ДЕТСТВО-ПРЕСС», 2014.-176 с.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>8.</w:t>
      </w:r>
      <w:r w:rsidRPr="00492B63">
        <w:rPr>
          <w:rFonts w:ascii="Times New Roman" w:hAnsi="Times New Roman" w:cs="Times New Roman"/>
          <w:sz w:val="28"/>
          <w:szCs w:val="28"/>
        </w:rPr>
        <w:tab/>
        <w:t xml:space="preserve">С.В. </w:t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Вохринцева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 xml:space="preserve">  Познавательно-речевое развитие детей. Национальные костюмы ближнего зарубежья</w:t>
      </w:r>
      <w:proofErr w:type="gramStart"/>
      <w:r w:rsidRPr="00492B63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492B63">
        <w:rPr>
          <w:rFonts w:ascii="Times New Roman" w:hAnsi="Times New Roman" w:cs="Times New Roman"/>
          <w:sz w:val="28"/>
          <w:szCs w:val="28"/>
        </w:rPr>
        <w:t xml:space="preserve">Издательство. «Страна Фантазий» ИП </w:t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Вохринцева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 xml:space="preserve"> С.В., 2003.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>9.</w:t>
      </w:r>
      <w:r w:rsidRPr="00492B6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Вохринцева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 xml:space="preserve"> С.В. Методическое пособие с дидактическим материалом. Времена года. Лето</w:t>
      </w:r>
      <w:proofErr w:type="gramStart"/>
      <w:r w:rsidRPr="00492B6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92B63">
        <w:rPr>
          <w:rFonts w:ascii="Times New Roman" w:hAnsi="Times New Roman" w:cs="Times New Roman"/>
          <w:sz w:val="28"/>
          <w:szCs w:val="28"/>
        </w:rPr>
        <w:t xml:space="preserve">Издательство. «Страна Фантазий» ИП </w:t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Вохринцева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 xml:space="preserve"> С.В., 2003.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>10.</w:t>
      </w:r>
      <w:r w:rsidRPr="00492B6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Вохринцева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 xml:space="preserve"> С.В. Методическое пособие с дидактическим материалом. Времена года. Зима</w:t>
      </w:r>
      <w:proofErr w:type="gramStart"/>
      <w:r w:rsidRPr="00492B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92B63">
        <w:rPr>
          <w:rFonts w:ascii="Times New Roman" w:hAnsi="Times New Roman" w:cs="Times New Roman"/>
          <w:sz w:val="28"/>
          <w:szCs w:val="28"/>
        </w:rPr>
        <w:t xml:space="preserve">: Издательство. «Страна Фантазий» ИП </w:t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Вохринцева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 xml:space="preserve"> С.В., 2003.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>11.</w:t>
      </w:r>
      <w:r w:rsidRPr="00492B63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 xml:space="preserve"> О.А. Добро пожаловать в экологию! Детские экологические проекты.- СПб</w:t>
      </w:r>
      <w:proofErr w:type="gramStart"/>
      <w:r w:rsidRPr="00492B6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92B63">
        <w:rPr>
          <w:rFonts w:ascii="Times New Roman" w:hAnsi="Times New Roman" w:cs="Times New Roman"/>
          <w:sz w:val="28"/>
          <w:szCs w:val="28"/>
        </w:rPr>
        <w:t>ООО «Издательство «ДЕТСТВО-ПРЕСС», 2014.- 176 с.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Pr="00492B63">
        <w:rPr>
          <w:rFonts w:ascii="Times New Roman" w:hAnsi="Times New Roman" w:cs="Times New Roman"/>
          <w:sz w:val="28"/>
          <w:szCs w:val="28"/>
        </w:rPr>
        <w:tab/>
        <w:t>Николаева С.Н. Парциальная программа «Юный эколог»: Для работы с детьми 3-7 лет</w:t>
      </w:r>
      <w:proofErr w:type="gramStart"/>
      <w:r w:rsidRPr="00492B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92B63">
        <w:rPr>
          <w:rFonts w:ascii="Times New Roman" w:hAnsi="Times New Roman" w:cs="Times New Roman"/>
          <w:sz w:val="28"/>
          <w:szCs w:val="28"/>
        </w:rPr>
        <w:t xml:space="preserve"> – М.: МОЗАИКА-СИНТЕЗ, 2017.- 122 с.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>13.</w:t>
      </w:r>
      <w:r w:rsidRPr="00492B63">
        <w:rPr>
          <w:rFonts w:ascii="Times New Roman" w:hAnsi="Times New Roman" w:cs="Times New Roman"/>
          <w:sz w:val="28"/>
          <w:szCs w:val="28"/>
        </w:rPr>
        <w:tab/>
        <w:t xml:space="preserve"> Николаева С.Н. Парциальная программа «Юный эколог»: Система работы в младшей группе детского сада 3-4 года</w:t>
      </w:r>
      <w:proofErr w:type="gramStart"/>
      <w:r w:rsidRPr="00492B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92B63">
        <w:rPr>
          <w:rFonts w:ascii="Times New Roman" w:hAnsi="Times New Roman" w:cs="Times New Roman"/>
          <w:sz w:val="28"/>
          <w:szCs w:val="28"/>
        </w:rPr>
        <w:t xml:space="preserve"> – М.: МОЗАИКА-СИНТЕЗ, 2017.- 104 с.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>14.</w:t>
      </w:r>
      <w:r w:rsidRPr="00492B6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 xml:space="preserve"> О.А. Добро пожаловать в экологию! Парциальная программа работы по формированию </w:t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экологичесу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>=кой культуры у детей дошкольного возраста.- СПб.: ООО «Издательство «ДЕТСТВО-ПРЕСС», 2015.- 512 с., и</w:t>
      </w:r>
      <w:proofErr w:type="gramStart"/>
      <w:r w:rsidRPr="00492B63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492B63">
        <w:rPr>
          <w:rFonts w:ascii="Times New Roman" w:hAnsi="Times New Roman" w:cs="Times New Roman"/>
          <w:sz w:val="28"/>
          <w:szCs w:val="28"/>
        </w:rPr>
        <w:t xml:space="preserve"> Прил.: 1 электрон. Опт. Диск (CD-ROM)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</w:p>
    <w:p w:rsidR="00492B63" w:rsidRPr="00492B63" w:rsidRDefault="00492B63" w:rsidP="00492B6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2B63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область «Художественно-эстетическое развитие»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>1.</w:t>
      </w:r>
      <w:r w:rsidRPr="00492B6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 xml:space="preserve"> М.Б., Жукова Г.Е. Музыкальное воспитание в детском саду: Младшая группа. – М.: МОЗАИКА-СИНТЕЗ, 2016. – 160 с.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>2.</w:t>
      </w:r>
      <w:r w:rsidRPr="00492B63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 xml:space="preserve"> Л.В. Конструирование из строительного материала: Средняя группа. – М.: МОЗАИКА-СИНТЕЗ, 2014. – 80 с.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>3.</w:t>
      </w:r>
      <w:r w:rsidRPr="00492B6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 xml:space="preserve"> Л.В. Конструирование из строительного материала: Старшая группа. – М.: МОЗАИКА-СИНТЕЗ, 2015. – 64 с.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>4.</w:t>
      </w:r>
      <w:r w:rsidRPr="00492B63">
        <w:rPr>
          <w:rFonts w:ascii="Times New Roman" w:hAnsi="Times New Roman" w:cs="Times New Roman"/>
          <w:sz w:val="28"/>
          <w:szCs w:val="28"/>
        </w:rPr>
        <w:tab/>
        <w:t xml:space="preserve">Комарова Т.С. Изобразительная деятельность в детском саду: Младшая группа. – М.: МОЗАИКА-СИНТЕЗ, 2016. – 112 с.: </w:t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>. вкл.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>5.</w:t>
      </w:r>
      <w:r w:rsidRPr="00492B63">
        <w:rPr>
          <w:rFonts w:ascii="Times New Roman" w:hAnsi="Times New Roman" w:cs="Times New Roman"/>
          <w:sz w:val="28"/>
          <w:szCs w:val="28"/>
        </w:rPr>
        <w:tab/>
        <w:t xml:space="preserve"> Комарова Т.С. Изобразительная деятельность в детском саду: Старшая группа. – М.:  МОЗАИКА-СИНТЕЗ, 2016. – 128 с.: </w:t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>. вкл.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>6.</w:t>
      </w:r>
      <w:r w:rsidRPr="00492B63">
        <w:rPr>
          <w:rFonts w:ascii="Times New Roman" w:hAnsi="Times New Roman" w:cs="Times New Roman"/>
          <w:sz w:val="28"/>
          <w:szCs w:val="28"/>
        </w:rPr>
        <w:tab/>
        <w:t>Народное искусство детям: Сказочная гжель.- М.: МОЗАИКА-СИНТЕЗ, 2016.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>7.</w:t>
      </w:r>
      <w:r w:rsidRPr="00492B63">
        <w:rPr>
          <w:rFonts w:ascii="Times New Roman" w:hAnsi="Times New Roman" w:cs="Times New Roman"/>
          <w:sz w:val="28"/>
          <w:szCs w:val="28"/>
        </w:rPr>
        <w:tab/>
        <w:t>Народное искусство детям: Городецкая роспись.- М.: МОЗАИКА-СИНТЕЗ, 2016.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>8.</w:t>
      </w:r>
      <w:r w:rsidRPr="00492B63">
        <w:rPr>
          <w:rFonts w:ascii="Times New Roman" w:hAnsi="Times New Roman" w:cs="Times New Roman"/>
          <w:sz w:val="28"/>
          <w:szCs w:val="28"/>
        </w:rPr>
        <w:tab/>
        <w:t xml:space="preserve"> Народное искусство детям: Дымковская игрушка.</w:t>
      </w:r>
      <w:proofErr w:type="gramStart"/>
      <w:r w:rsidRPr="00492B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92B63">
        <w:rPr>
          <w:rFonts w:ascii="Times New Roman" w:hAnsi="Times New Roman" w:cs="Times New Roman"/>
          <w:sz w:val="28"/>
          <w:szCs w:val="28"/>
        </w:rPr>
        <w:t>- М.: МОЗАИКА-СИНТЕЗ, 2016.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>9.</w:t>
      </w:r>
      <w:r w:rsidRPr="00492B63">
        <w:rPr>
          <w:rFonts w:ascii="Times New Roman" w:hAnsi="Times New Roman" w:cs="Times New Roman"/>
          <w:sz w:val="28"/>
          <w:szCs w:val="28"/>
        </w:rPr>
        <w:tab/>
        <w:t xml:space="preserve">Народное искусство детям: </w:t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Полхов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>-Майдан.</w:t>
      </w:r>
      <w:proofErr w:type="gramStart"/>
      <w:r w:rsidRPr="00492B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92B63">
        <w:rPr>
          <w:rFonts w:ascii="Times New Roman" w:hAnsi="Times New Roman" w:cs="Times New Roman"/>
          <w:sz w:val="28"/>
          <w:szCs w:val="28"/>
        </w:rPr>
        <w:t>- М.: МОЗАИКА-СИНТЕЗ, 2016.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Pr="00492B63">
        <w:rPr>
          <w:rFonts w:ascii="Times New Roman" w:hAnsi="Times New Roman" w:cs="Times New Roman"/>
          <w:sz w:val="28"/>
          <w:szCs w:val="28"/>
        </w:rPr>
        <w:tab/>
        <w:t xml:space="preserve"> Народное искусство детям: 15.</w:t>
      </w:r>
      <w:r w:rsidRPr="00492B63">
        <w:rPr>
          <w:rFonts w:ascii="Times New Roman" w:hAnsi="Times New Roman" w:cs="Times New Roman"/>
          <w:sz w:val="28"/>
          <w:szCs w:val="28"/>
        </w:rPr>
        <w:tab/>
        <w:t xml:space="preserve"> Народное искусство детям: Народное искусство детям: Золотая хохлома</w:t>
      </w:r>
      <w:proofErr w:type="gramStart"/>
      <w:r w:rsidRPr="00492B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92B63">
        <w:rPr>
          <w:rFonts w:ascii="Times New Roman" w:hAnsi="Times New Roman" w:cs="Times New Roman"/>
          <w:sz w:val="28"/>
          <w:szCs w:val="28"/>
        </w:rPr>
        <w:t>- М.: МОЗАИКА-СИНТЕЗ, 2016.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>11.</w:t>
      </w:r>
      <w:r w:rsidRPr="00492B63">
        <w:rPr>
          <w:rFonts w:ascii="Times New Roman" w:hAnsi="Times New Roman" w:cs="Times New Roman"/>
          <w:sz w:val="28"/>
          <w:szCs w:val="28"/>
        </w:rPr>
        <w:tab/>
        <w:t xml:space="preserve"> Народное искусство детям: </w:t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Каргопольская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 xml:space="preserve"> игрушка. - М.: МОЗАИКА-СИНТЕЗ, 2016.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>12.</w:t>
      </w:r>
      <w:r w:rsidRPr="00492B63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Искуссво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 xml:space="preserve"> детям: Лепим народную игрушку.- М.: МОЗАИКА-СИНТЕЗ, 2014.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>13.</w:t>
      </w:r>
      <w:r w:rsidRPr="00492B63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Искуссво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 xml:space="preserve"> детям: </w:t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 xml:space="preserve"> игрушки. - М.: МОЗАИКА-СИНТЕЗ, 2014.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>14.</w:t>
      </w:r>
      <w:r w:rsidRPr="00492B63">
        <w:rPr>
          <w:rFonts w:ascii="Times New Roman" w:hAnsi="Times New Roman" w:cs="Times New Roman"/>
          <w:sz w:val="28"/>
          <w:szCs w:val="28"/>
        </w:rPr>
        <w:tab/>
        <w:t xml:space="preserve"> Народное искусство детям: Дымковская игрушка.- М.: МОЗАИКА-СИНТЕЗ, 2016.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>15.</w:t>
      </w:r>
      <w:r w:rsidRPr="00492B63">
        <w:rPr>
          <w:rFonts w:ascii="Times New Roman" w:hAnsi="Times New Roman" w:cs="Times New Roman"/>
          <w:sz w:val="28"/>
          <w:szCs w:val="28"/>
        </w:rPr>
        <w:tab/>
        <w:t xml:space="preserve"> Народное искусство детям: Альбом для творчества. </w:t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 xml:space="preserve"> игрушка:</w:t>
      </w:r>
      <w:proofErr w:type="gramStart"/>
      <w:r w:rsidRPr="00492B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92B63">
        <w:rPr>
          <w:rFonts w:ascii="Times New Roman" w:hAnsi="Times New Roman" w:cs="Times New Roman"/>
          <w:sz w:val="28"/>
          <w:szCs w:val="28"/>
        </w:rPr>
        <w:t>- М.: МОЗАИКА-СИНТЕЗ, 2016.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>16.</w:t>
      </w:r>
      <w:r w:rsidRPr="00492B63">
        <w:rPr>
          <w:rFonts w:ascii="Times New Roman" w:hAnsi="Times New Roman" w:cs="Times New Roman"/>
          <w:sz w:val="28"/>
          <w:szCs w:val="28"/>
        </w:rPr>
        <w:tab/>
        <w:t xml:space="preserve">  Народное искусство детям: Альбом для творчества. </w:t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Каргопольская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 xml:space="preserve"> игрушка.</w:t>
      </w:r>
      <w:proofErr w:type="gramStart"/>
      <w:r w:rsidRPr="00492B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92B63">
        <w:rPr>
          <w:rFonts w:ascii="Times New Roman" w:hAnsi="Times New Roman" w:cs="Times New Roman"/>
          <w:sz w:val="28"/>
          <w:szCs w:val="28"/>
        </w:rPr>
        <w:t>- М.: МОЗАИКА-СИНТЕЗ, 2016.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>17.</w:t>
      </w:r>
      <w:r w:rsidRPr="00492B63">
        <w:rPr>
          <w:rFonts w:ascii="Times New Roman" w:hAnsi="Times New Roman" w:cs="Times New Roman"/>
          <w:sz w:val="28"/>
          <w:szCs w:val="28"/>
        </w:rPr>
        <w:tab/>
        <w:t xml:space="preserve"> Народное искусство детям: Альбом для творчества. Сказочная гжель.</w:t>
      </w:r>
      <w:proofErr w:type="gramStart"/>
      <w:r w:rsidRPr="00492B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92B63">
        <w:rPr>
          <w:rFonts w:ascii="Times New Roman" w:hAnsi="Times New Roman" w:cs="Times New Roman"/>
          <w:sz w:val="28"/>
          <w:szCs w:val="28"/>
        </w:rPr>
        <w:t>- М.: МОЗАИКА-СИНТЕЗ, 2016.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>18.</w:t>
      </w:r>
      <w:r w:rsidRPr="00492B63">
        <w:rPr>
          <w:rFonts w:ascii="Times New Roman" w:hAnsi="Times New Roman" w:cs="Times New Roman"/>
          <w:sz w:val="28"/>
          <w:szCs w:val="28"/>
        </w:rPr>
        <w:tab/>
        <w:t xml:space="preserve"> Народное искусство детям: Альбом для творчества. Хохломская роспись</w:t>
      </w:r>
      <w:proofErr w:type="gramStart"/>
      <w:r w:rsidRPr="00492B63">
        <w:rPr>
          <w:rFonts w:ascii="Times New Roman" w:hAnsi="Times New Roman" w:cs="Times New Roman"/>
          <w:sz w:val="28"/>
          <w:szCs w:val="28"/>
        </w:rPr>
        <w:t xml:space="preserve">..- </w:t>
      </w:r>
      <w:proofErr w:type="gramEnd"/>
      <w:r w:rsidRPr="00492B63">
        <w:rPr>
          <w:rFonts w:ascii="Times New Roman" w:hAnsi="Times New Roman" w:cs="Times New Roman"/>
          <w:sz w:val="28"/>
          <w:szCs w:val="28"/>
        </w:rPr>
        <w:t>М.: МОЗАИКА-СИНТЕЗ, 2016.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>19.</w:t>
      </w:r>
      <w:r w:rsidRPr="00492B63">
        <w:rPr>
          <w:rFonts w:ascii="Times New Roman" w:hAnsi="Times New Roman" w:cs="Times New Roman"/>
          <w:sz w:val="28"/>
          <w:szCs w:val="28"/>
        </w:rPr>
        <w:tab/>
        <w:t>Народное искусство детям: Альбом для творчества. Мезенская роспись.</w:t>
      </w:r>
      <w:proofErr w:type="gramStart"/>
      <w:r w:rsidRPr="00492B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92B63">
        <w:rPr>
          <w:rFonts w:ascii="Times New Roman" w:hAnsi="Times New Roman" w:cs="Times New Roman"/>
          <w:sz w:val="28"/>
          <w:szCs w:val="28"/>
        </w:rPr>
        <w:t>- М.: МОЗАИКА-СИНТЕЗ, 2016.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>20.</w:t>
      </w:r>
      <w:r w:rsidRPr="00492B63">
        <w:rPr>
          <w:rFonts w:ascii="Times New Roman" w:hAnsi="Times New Roman" w:cs="Times New Roman"/>
          <w:sz w:val="28"/>
          <w:szCs w:val="28"/>
        </w:rPr>
        <w:tab/>
        <w:t xml:space="preserve"> Народное искусство детям: Альбом для творчества. </w:t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Жостовский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 xml:space="preserve"> букет.</w:t>
      </w:r>
      <w:proofErr w:type="gramStart"/>
      <w:r w:rsidRPr="00492B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92B63">
        <w:rPr>
          <w:rFonts w:ascii="Times New Roman" w:hAnsi="Times New Roman" w:cs="Times New Roman"/>
          <w:sz w:val="28"/>
          <w:szCs w:val="28"/>
        </w:rPr>
        <w:t>- М.: МОЗАИКА-СИНТЕЗ, 2017.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>21.</w:t>
      </w:r>
      <w:r w:rsidRPr="00492B63">
        <w:rPr>
          <w:rFonts w:ascii="Times New Roman" w:hAnsi="Times New Roman" w:cs="Times New Roman"/>
          <w:sz w:val="28"/>
          <w:szCs w:val="28"/>
        </w:rPr>
        <w:tab/>
        <w:t xml:space="preserve"> Наглядно-дидактическое пособие «Мир искусств»: Пейзаж. - М.: МОЗАИКА-СИНТЕЗ, 2016.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>22.</w:t>
      </w:r>
      <w:r w:rsidRPr="00492B63">
        <w:rPr>
          <w:rFonts w:ascii="Times New Roman" w:hAnsi="Times New Roman" w:cs="Times New Roman"/>
          <w:sz w:val="28"/>
          <w:szCs w:val="28"/>
        </w:rPr>
        <w:tab/>
        <w:t>Наглядно-дидактическое пособие «Мир искусств»: Портрет. - М.: МОЗАИКА-СИНТЕЗ, 2016.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>23.</w:t>
      </w:r>
      <w:r w:rsidRPr="00492B63">
        <w:rPr>
          <w:rFonts w:ascii="Times New Roman" w:hAnsi="Times New Roman" w:cs="Times New Roman"/>
          <w:sz w:val="28"/>
          <w:szCs w:val="28"/>
        </w:rPr>
        <w:tab/>
        <w:t>Наглядно-дидактическое пособие «Мир искусств»: Натюрморт. - М.: МОЗАИКА-СИНТЕЗ, 2016.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>24.</w:t>
      </w:r>
      <w:r w:rsidRPr="00492B63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Мурычева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 xml:space="preserve">  Н.Н. Песенки-загадки о музыкальных инструментах.- СПб</w:t>
      </w:r>
      <w:proofErr w:type="gramStart"/>
      <w:r w:rsidRPr="00492B6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92B63">
        <w:rPr>
          <w:rFonts w:ascii="Times New Roman" w:hAnsi="Times New Roman" w:cs="Times New Roman"/>
          <w:sz w:val="28"/>
          <w:szCs w:val="28"/>
        </w:rPr>
        <w:t xml:space="preserve">ООО «ИЗДАТЕЛЬСТВО « ДЕТСТВО-ПРЕСС», 2013.-32 с., </w:t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цв.ил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>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lastRenderedPageBreak/>
        <w:t>25.</w:t>
      </w:r>
      <w:r w:rsidRPr="00492B63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Конкевич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 xml:space="preserve">  С.В. Музыкальные инструменты.- Картотека предметных картинок. Выпуск 8.Серия «Оснащение педагогического процесса в ДОУ ».- СПб</w:t>
      </w:r>
      <w:proofErr w:type="gramStart"/>
      <w:r w:rsidRPr="00492B6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92B63">
        <w:rPr>
          <w:rFonts w:ascii="Times New Roman" w:hAnsi="Times New Roman" w:cs="Times New Roman"/>
          <w:sz w:val="28"/>
          <w:szCs w:val="28"/>
        </w:rPr>
        <w:t xml:space="preserve">ООО «ИЗДАТЕЛЬСТВО « ДЕТСТВО-ПРЕСС», 2011. – 8 с.+ 14 </w:t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>. ил.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>26.</w:t>
      </w:r>
      <w:r w:rsidRPr="00492B63">
        <w:rPr>
          <w:rFonts w:ascii="Times New Roman" w:hAnsi="Times New Roman" w:cs="Times New Roman"/>
          <w:sz w:val="28"/>
          <w:szCs w:val="28"/>
        </w:rPr>
        <w:tab/>
        <w:t>Лыкова И.А. Коллаж из листьев. Детская флористика: учебно-методическое пособие</w:t>
      </w:r>
      <w:proofErr w:type="gramStart"/>
      <w:r w:rsidRPr="00492B6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92B63">
        <w:rPr>
          <w:rFonts w:ascii="Times New Roman" w:hAnsi="Times New Roman" w:cs="Times New Roman"/>
          <w:sz w:val="28"/>
          <w:szCs w:val="28"/>
        </w:rPr>
        <w:t xml:space="preserve">М.: ИД «Цветной мир», 2013.- 96 с., ил. 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> </w:t>
      </w:r>
    </w:p>
    <w:p w:rsidR="00492B63" w:rsidRPr="00492B63" w:rsidRDefault="00492B63" w:rsidP="00492B6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2B63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область «Физическое развитие»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 xml:space="preserve">1. Играем, дружим, растем: сборник развивающих игр. Младшая групп / авт.-сост. И.С. Артюхова, В.Ю. </w:t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Белькович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92B63">
        <w:rPr>
          <w:rFonts w:ascii="Times New Roman" w:hAnsi="Times New Roman" w:cs="Times New Roman"/>
          <w:sz w:val="28"/>
          <w:szCs w:val="28"/>
        </w:rPr>
        <w:t>М.: ООО «Русское слово - учебник», 2015. – 56 с. – (ФГОС ДО.</w:t>
      </w:r>
      <w:proofErr w:type="gramEnd"/>
      <w:r w:rsidRPr="00492B63">
        <w:rPr>
          <w:rFonts w:ascii="Times New Roman" w:hAnsi="Times New Roman" w:cs="Times New Roman"/>
          <w:sz w:val="28"/>
          <w:szCs w:val="28"/>
        </w:rPr>
        <w:t xml:space="preserve"> Программно-методический комплекс </w:t>
      </w:r>
      <w:proofErr w:type="gramStart"/>
      <w:r w:rsidRPr="00492B6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92B63">
        <w:rPr>
          <w:rFonts w:ascii="Times New Roman" w:hAnsi="Times New Roman" w:cs="Times New Roman"/>
          <w:sz w:val="28"/>
          <w:szCs w:val="28"/>
        </w:rPr>
        <w:t xml:space="preserve"> «Мозаичный парк»). ISBN 978-5-00007-942-3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 xml:space="preserve">2. Играем, дружим, растем: сборник развивающих игр. Группа раннего возраста / авт.-сост. И.С. Артюхова, В.Ю. </w:t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Белькович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92B63">
        <w:rPr>
          <w:rFonts w:ascii="Times New Roman" w:hAnsi="Times New Roman" w:cs="Times New Roman"/>
          <w:sz w:val="28"/>
          <w:szCs w:val="28"/>
        </w:rPr>
        <w:t>М.: ООО «Русское слово - учебник», 2015. – 24 с. - (ФГОС ДО.</w:t>
      </w:r>
      <w:proofErr w:type="gramEnd"/>
      <w:r w:rsidRPr="00492B63">
        <w:rPr>
          <w:rFonts w:ascii="Times New Roman" w:hAnsi="Times New Roman" w:cs="Times New Roman"/>
          <w:sz w:val="28"/>
          <w:szCs w:val="28"/>
        </w:rPr>
        <w:t xml:space="preserve"> Программно-методический комплекс </w:t>
      </w:r>
      <w:proofErr w:type="gramStart"/>
      <w:r w:rsidRPr="00492B6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92B63">
        <w:rPr>
          <w:rFonts w:ascii="Times New Roman" w:hAnsi="Times New Roman" w:cs="Times New Roman"/>
          <w:sz w:val="28"/>
          <w:szCs w:val="28"/>
        </w:rPr>
        <w:t xml:space="preserve"> «Мозаичный парк»). ISBN 978-5-00007-941-6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>3. Харченко Т.Е. Утренняя гимнастика в детском саду. Упражнения для детей 2-3 лет. - М.: МОЗАИКА-СИНТЕЗ, 2011. 88 с.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 xml:space="preserve"> Л.И. Оздоровительная гимнастика. Комплексы упражнений. Для занятий с детьми 3-7 лет. – М.: МОЗАИКА-СИНТЕЗ, 2017. – 128 с.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 xml:space="preserve">5.  Борисова М.М. Малоподвижные игры и упражнения: Для занятий с детьми 3-7 лет. – 2-е изд., </w:t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>. И доп.- М.: МОЗАИКА-СИНТЕЗ, 2017. – 48 с.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>6.  Губанова Н.Ф. Развитие игровой деятельности: Младшая группа. – М.: МОЗАИКА-СИНТЕЗ, 2014. – 144с.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>7.  Сборник подвижных игр. Для занятий с детьми 2-7 лет</w:t>
      </w:r>
      <w:proofErr w:type="gramStart"/>
      <w:r w:rsidRPr="00492B63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Pr="00492B63">
        <w:rPr>
          <w:rFonts w:ascii="Times New Roman" w:hAnsi="Times New Roman" w:cs="Times New Roman"/>
          <w:sz w:val="28"/>
          <w:szCs w:val="28"/>
        </w:rPr>
        <w:t>вт.-сост.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 xml:space="preserve">  Э.Я. </w:t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>. – М.: МОЗАИКА-СИНТЕЗ, 2015. – 144 с.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 xml:space="preserve">8.  </w:t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Теплюк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 xml:space="preserve"> С.Н. Игры-занятия на прогулке с малышами: Для занятий с детьми 2-4 лет. - М.: МОЗАИКА-СИНТЕЗ, 2015. – 176 с.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>9.  Уланова Л.А.., Иордан С.О. Методические рекомендации по организации и проведению прогулок для детей 3-7 лет. – СПб</w:t>
      </w:r>
      <w:proofErr w:type="gramStart"/>
      <w:r w:rsidRPr="00492B6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92B63">
        <w:rPr>
          <w:rFonts w:ascii="Times New Roman" w:hAnsi="Times New Roman" w:cs="Times New Roman"/>
          <w:sz w:val="28"/>
          <w:szCs w:val="28"/>
        </w:rPr>
        <w:t>ДЕТСТВО-ПРЕСС, 2009- 160 с.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lastRenderedPageBreak/>
        <w:t>10. Федорова С.Ю. Примерные планы физкультурных занятий с детьми 2-3 лет. Вторая группа раннего возраста. - М.: МОЗАИКА-СИНТЕЗ, 2017. – 88 с.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 xml:space="preserve"> Л.И. Физкультурные занятия в детском саду: Младшая группа. – М.:  МОЗАИКА-СИНТЕЗ, 2015. – 80 с.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 xml:space="preserve">12.  </w:t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 xml:space="preserve"> Л.И. Физкультурные занятия в детском саду: Старшая группа. – М.:  МОЗАИКА-СИНТЕЗ, 2015. – 128 с.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  <w:r w:rsidRPr="00492B63">
        <w:rPr>
          <w:rFonts w:ascii="Times New Roman" w:hAnsi="Times New Roman" w:cs="Times New Roman"/>
          <w:sz w:val="28"/>
          <w:szCs w:val="28"/>
        </w:rPr>
        <w:t xml:space="preserve"> 13. </w:t>
      </w:r>
      <w:proofErr w:type="spellStart"/>
      <w:r w:rsidRPr="00492B63"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 w:rsidRPr="00492B63">
        <w:rPr>
          <w:rFonts w:ascii="Times New Roman" w:hAnsi="Times New Roman" w:cs="Times New Roman"/>
          <w:sz w:val="28"/>
          <w:szCs w:val="28"/>
        </w:rPr>
        <w:t xml:space="preserve"> В., Турбин Р. Здоровье ребенка. Беседы и игры с  детьми 3-7 лет</w:t>
      </w:r>
      <w:proofErr w:type="gramStart"/>
      <w:r w:rsidRPr="00492B6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92B63">
        <w:rPr>
          <w:rFonts w:ascii="Times New Roman" w:hAnsi="Times New Roman" w:cs="Times New Roman"/>
          <w:sz w:val="28"/>
          <w:szCs w:val="28"/>
        </w:rPr>
        <w:t>М.: «ТЦ Сфера» 2013.</w:t>
      </w:r>
    </w:p>
    <w:p w:rsidR="00492B63" w:rsidRP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</w:p>
    <w:p w:rsid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</w:p>
    <w:p w:rsid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</w:p>
    <w:p w:rsid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</w:p>
    <w:p w:rsid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</w:p>
    <w:p w:rsid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</w:p>
    <w:p w:rsid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</w:p>
    <w:p w:rsid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</w:p>
    <w:p w:rsid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</w:p>
    <w:p w:rsid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</w:p>
    <w:p w:rsid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</w:p>
    <w:p w:rsid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</w:p>
    <w:p w:rsid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</w:p>
    <w:p w:rsid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</w:p>
    <w:p w:rsid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</w:p>
    <w:p w:rsid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</w:p>
    <w:p w:rsid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</w:p>
    <w:p w:rsid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</w:p>
    <w:p w:rsid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</w:p>
    <w:p w:rsidR="00492B63" w:rsidRDefault="00492B63" w:rsidP="00492B63">
      <w:pPr>
        <w:rPr>
          <w:rFonts w:ascii="Times New Roman" w:hAnsi="Times New Roman" w:cs="Times New Roman"/>
          <w:sz w:val="28"/>
          <w:szCs w:val="28"/>
        </w:rPr>
      </w:pPr>
    </w:p>
    <w:p w:rsidR="00492B63" w:rsidRDefault="00492B63" w:rsidP="00492B6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92B63">
        <w:rPr>
          <w:rFonts w:ascii="Times New Roman" w:hAnsi="Times New Roman" w:cs="Times New Roman"/>
          <w:b/>
          <w:sz w:val="32"/>
          <w:szCs w:val="32"/>
          <w:u w:val="single"/>
        </w:rPr>
        <w:t>Старшая разновозрастная группа</w:t>
      </w:r>
    </w:p>
    <w:p w:rsidR="00492B63" w:rsidRPr="00492B63" w:rsidRDefault="00492B63" w:rsidP="00492B6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92B63">
        <w:rPr>
          <w:rFonts w:ascii="Times New Roman" w:hAnsi="Times New Roman" w:cs="Times New Roman"/>
          <w:b/>
          <w:sz w:val="32"/>
          <w:szCs w:val="32"/>
          <w:u w:val="single"/>
        </w:rPr>
        <w:t>Печатные учебные издания (методическая литература)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1.О.В. Павлова  Познание предметного мира. Комплексные занятия</w:t>
      </w:r>
      <w:proofErr w:type="gramStart"/>
      <w:r w:rsidRPr="00492B63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492B6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92B63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492B63">
        <w:rPr>
          <w:rFonts w:ascii="Times New Roman" w:hAnsi="Times New Roman" w:cs="Times New Roman"/>
          <w:sz w:val="32"/>
          <w:szCs w:val="32"/>
        </w:rPr>
        <w:t>одготовительная группа издательство «Учитель» 2013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2.Вераксы Е.Н. Комарова Т.С. планирование работы воспитателя ДОО. Комплексные занятия по программе  «От рождения до школы» подготовительная группа</w:t>
      </w:r>
      <w:proofErr w:type="gramStart"/>
      <w:r w:rsidRPr="00492B63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492B63">
        <w:rPr>
          <w:rFonts w:ascii="Times New Roman" w:hAnsi="Times New Roman" w:cs="Times New Roman"/>
          <w:sz w:val="32"/>
          <w:szCs w:val="32"/>
        </w:rPr>
        <w:t>Издательство «Учитель» 2016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3.Вераксы Е.Н. Комарова Т.С. планирование работы воспитателя ДОО. Комплексные занятия по программе  «От рождения до школы» старшая  группа</w:t>
      </w:r>
      <w:proofErr w:type="gramStart"/>
      <w:r w:rsidRPr="00492B63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492B63">
        <w:rPr>
          <w:rFonts w:ascii="Times New Roman" w:hAnsi="Times New Roman" w:cs="Times New Roman"/>
          <w:sz w:val="32"/>
          <w:szCs w:val="32"/>
        </w:rPr>
        <w:t>Издательство «Учитель» 2016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4.Вераксы Е.Н. Комарова Т.С. планирование работы воспитателя ДОО. Комплексные занятия по программе  «От рождения до школы» средняя группа</w:t>
      </w:r>
      <w:proofErr w:type="gramStart"/>
      <w:r w:rsidRPr="00492B63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492B63">
        <w:rPr>
          <w:rFonts w:ascii="Times New Roman" w:hAnsi="Times New Roman" w:cs="Times New Roman"/>
          <w:sz w:val="32"/>
          <w:szCs w:val="32"/>
        </w:rPr>
        <w:t>Издательство «Учитель» 2016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5. О.В. Павлова Комплексные занятия по изобразительной деятельности старшая группа Волгоград: Учитель2015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6. О.В. Павлова Комплексные занятия по изобразительной деятельности средняя группа Волгоград: Учитель2015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7. О.В. Павлова Комплексные занятия по изобразительной деятельности подготовительная  группа Волгоград: Учитель2015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8. О.В. Павлова Комплексные занятия по изобразительной деятельности подготовительная  группа Волгоград: Учитель2015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9. О.В. Павлова Комплексные занятия по изобразительной деятельности старшая группа Волгоград: Учитель2015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10.Н.В.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Лободина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Планирование организованной образовательной деятельности. Технологические карты на каждый день март-май старшая группа. Волгоград </w:t>
      </w:r>
      <w:proofErr w:type="gramStart"/>
      <w:r w:rsidRPr="00492B63">
        <w:rPr>
          <w:rFonts w:ascii="Times New Roman" w:hAnsi="Times New Roman" w:cs="Times New Roman"/>
          <w:sz w:val="32"/>
          <w:szCs w:val="32"/>
        </w:rPr>
        <w:t>:У</w:t>
      </w:r>
      <w:proofErr w:type="gramEnd"/>
      <w:r w:rsidRPr="00492B63">
        <w:rPr>
          <w:rFonts w:ascii="Times New Roman" w:hAnsi="Times New Roman" w:cs="Times New Roman"/>
          <w:sz w:val="32"/>
          <w:szCs w:val="32"/>
        </w:rPr>
        <w:t>читель2017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lastRenderedPageBreak/>
        <w:t xml:space="preserve">11. Н.В.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Лободина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Планирование организованной образовательной деятельности. Технологические карты на каждый день декабрь-февраль старшая группа. Волгоград </w:t>
      </w:r>
      <w:proofErr w:type="gramStart"/>
      <w:r w:rsidRPr="00492B63">
        <w:rPr>
          <w:rFonts w:ascii="Times New Roman" w:hAnsi="Times New Roman" w:cs="Times New Roman"/>
          <w:sz w:val="32"/>
          <w:szCs w:val="32"/>
        </w:rPr>
        <w:t>:У</w:t>
      </w:r>
      <w:proofErr w:type="gramEnd"/>
      <w:r w:rsidRPr="00492B63">
        <w:rPr>
          <w:rFonts w:ascii="Times New Roman" w:hAnsi="Times New Roman" w:cs="Times New Roman"/>
          <w:sz w:val="32"/>
          <w:szCs w:val="32"/>
        </w:rPr>
        <w:t>читель2017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12. Н.В.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Лободина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Планирование организованной образовательной деятельности. Технологические карты на каждый день декабрь-февраль подготовительная группа. Волгоград </w:t>
      </w:r>
      <w:proofErr w:type="gramStart"/>
      <w:r w:rsidRPr="00492B63">
        <w:rPr>
          <w:rFonts w:ascii="Times New Roman" w:hAnsi="Times New Roman" w:cs="Times New Roman"/>
          <w:sz w:val="32"/>
          <w:szCs w:val="32"/>
        </w:rPr>
        <w:t>:У</w:t>
      </w:r>
      <w:proofErr w:type="gramEnd"/>
      <w:r w:rsidRPr="00492B63">
        <w:rPr>
          <w:rFonts w:ascii="Times New Roman" w:hAnsi="Times New Roman" w:cs="Times New Roman"/>
          <w:sz w:val="32"/>
          <w:szCs w:val="32"/>
        </w:rPr>
        <w:t>читель2017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13. Н.В.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Лободина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Планирование организованной образовательной деятельности. Технологические карты на каждый день сентябрь-ноябрь средняя группа</w:t>
      </w:r>
      <w:proofErr w:type="gramStart"/>
      <w:r w:rsidRPr="00492B63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492B63">
        <w:rPr>
          <w:rFonts w:ascii="Times New Roman" w:hAnsi="Times New Roman" w:cs="Times New Roman"/>
          <w:sz w:val="32"/>
          <w:szCs w:val="32"/>
        </w:rPr>
        <w:t xml:space="preserve"> Волгоград :Учитель2017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14. Н.В.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Лободина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Планирование организованной образовательной деятельности. Технологические карты на каждый день март-май средняя группа</w:t>
      </w:r>
      <w:proofErr w:type="gramStart"/>
      <w:r w:rsidRPr="00492B63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492B63">
        <w:rPr>
          <w:rFonts w:ascii="Times New Roman" w:hAnsi="Times New Roman" w:cs="Times New Roman"/>
          <w:sz w:val="32"/>
          <w:szCs w:val="32"/>
        </w:rPr>
        <w:t xml:space="preserve"> Волгоград :Учитель2017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15. . Н.В.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Лободина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Планирование организованной образовательной деятельности. Технологические карты на каждый день декабрь-февраль  средняя группа</w:t>
      </w:r>
      <w:proofErr w:type="gramStart"/>
      <w:r w:rsidRPr="00492B63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492B63">
        <w:rPr>
          <w:rFonts w:ascii="Times New Roman" w:hAnsi="Times New Roman" w:cs="Times New Roman"/>
          <w:sz w:val="32"/>
          <w:szCs w:val="32"/>
        </w:rPr>
        <w:t xml:space="preserve"> Волгоград :Учитель2017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17. З.Т. Асанова Технологические карты организованной образовательной деятельности средняя группа. Волгоград: Учитель 2015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18.В.В.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Гербова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Примерное комплексно-тематическое планирование к программе «От рождения до школы» средняя группа. Москва Мозаика Синтез 2015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19. В.В.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Гербова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Примерное комплексно-тематическое планирование к программе «От рождения до школы» старшая группа. Москва Мозаика Синтез 2015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20. В.В.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Гербова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Примерное комплексно-тематическое планирование к программе «От рождения до школы» подготовительная группа. Москва Мозаика Синтез 2015 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21.Н.А. Виноградова  Ю.В.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Кодачигова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 Планирование работы в старшей и подготовительной  </w:t>
      </w:r>
      <w:proofErr w:type="gramStart"/>
      <w:r w:rsidRPr="00492B63">
        <w:rPr>
          <w:rFonts w:ascii="Times New Roman" w:hAnsi="Times New Roman" w:cs="Times New Roman"/>
          <w:sz w:val="32"/>
          <w:szCs w:val="32"/>
        </w:rPr>
        <w:t>группах</w:t>
      </w:r>
      <w:proofErr w:type="gramEnd"/>
      <w:r w:rsidRPr="00492B63">
        <w:rPr>
          <w:rFonts w:ascii="Times New Roman" w:hAnsi="Times New Roman" w:cs="Times New Roman"/>
          <w:sz w:val="32"/>
          <w:szCs w:val="32"/>
        </w:rPr>
        <w:t xml:space="preserve"> детского сада в соответствии </w:t>
      </w:r>
      <w:r w:rsidRPr="00492B63">
        <w:rPr>
          <w:rFonts w:ascii="Times New Roman" w:hAnsi="Times New Roman" w:cs="Times New Roman"/>
          <w:sz w:val="32"/>
          <w:szCs w:val="32"/>
        </w:rPr>
        <w:lastRenderedPageBreak/>
        <w:t xml:space="preserve">с ФГОС дошкольного образования. Издательство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Аркти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 Москва 2014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22.Введение ФГОС дошкольного образования. Разработка образовательной программы ДОУ. Москва  Издательство «Скрипторий 2013» 2014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23.О.А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Соломенникова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Ознакомление с природой в детском саду средняя группа. Издательство Мозаика Синтез Москва 2014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24. 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Куцакова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Л.В. Занятия по конструированию из строительного материала в старшей группе детского сада. — М.: Мозаика-Синтез, 2015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25. 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Куцакова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Л.В. Занятия по конструированию из строительного материала в подготовительной к школе группе детского сада. — М.; Мозаика-Синтез, 2015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26.  Комарова Т.С. Изобразительная деятельность в детском саду. Подготовительная группа. — М.: Мозаика-Синтез, -2016.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27.  Комарова Т.С. Изобразительная деятельность в детском саду. Старшая группа. — М.: Мозаика-Синтез, -2016.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28.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Гербова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В.В. Развитие речи в детском саду подготовительная группа — М.: Мозаика-Синтез, 2015.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29.Гербова В.В. Развитие речи в детском саду старшая группа — М.: Мозаика-Синтез, 2013.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30.Формирование элементарных математических представлений. 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И.А.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Помораева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, В.А.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Позина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>. подготовительная группа – М.: МОЗАИКА-СИНТЕЗ, 2015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31.Формирование элементарных математических представлений. 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И.А.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Помораева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, В.А.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Позина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. старшая группа – М.: МОЗАИКА-СИНТЕЗ, 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2015. 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lastRenderedPageBreak/>
        <w:t xml:space="preserve"> 32.Дыбина О.В. Ознакомление с предметным и социальным окружением старшая группа - М., «Мозаика-Синтез», 2015.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33..Дыбина О.В. Ознакомление с предметным и социальным окружением подготовительная группа - М., «Мозаика-Синтез», 2015.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34. Знакомим дошкольников с правилами дорожного движения Т.Ф.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Саулина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>. - М.: МОЗАИКА-СИНТЕЗ, 2017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35. 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Куцакова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Л.В. Занятия по конструированию из строительного материала в средней группе детского сада. — М.: Мозаика-Синтез, 2015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36. Н.В.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Лободина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Образовательный процесс Планирование на каждый день март-май средняя группа. Волгоград: Учитель 2016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37. . Н.В.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Лободина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Образовательный процесс Планирование на каждый день сентябрь-ноябрь  средняя группа. Волгоград: Учитель 2016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38. Н.Н.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Черноиванова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Н.Н. Гладышева Образовательный процесс Планирование на каждый день сентябрь-ноябрь  старшая  группа. Волгоград: Учитель 2015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39. . Н.Н.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Черноиванова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Н.Н. Гладышева Образовательный процесс Планирование на каждый день март-май старшая  группа. Волгоград: Учитель 2015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40. . Н.Н.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Черноиванова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 Образовательный процесс Планирование на каждый день сентябрь-ноябрь  подготовительная группа. Волгоград: Учитель 2015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41. . Н.Н.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Черноиванова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 Образовательный процесс Планирование на каждый день март-май  подготовительная группа. Волгоград: Учитель 2015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lastRenderedPageBreak/>
        <w:t xml:space="preserve">42. Н.Н.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Черноиванова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 Образовательный процесс Планирование на каждый день декабрь </w:t>
      </w:r>
      <w:proofErr w:type="gramStart"/>
      <w:r w:rsidRPr="00492B63">
        <w:rPr>
          <w:rFonts w:ascii="Times New Roman" w:hAnsi="Times New Roman" w:cs="Times New Roman"/>
          <w:sz w:val="32"/>
          <w:szCs w:val="32"/>
        </w:rPr>
        <w:t>-ф</w:t>
      </w:r>
      <w:proofErr w:type="gramEnd"/>
      <w:r w:rsidRPr="00492B63">
        <w:rPr>
          <w:rFonts w:ascii="Times New Roman" w:hAnsi="Times New Roman" w:cs="Times New Roman"/>
          <w:sz w:val="32"/>
          <w:szCs w:val="32"/>
        </w:rPr>
        <w:t>евраль  подготовительная группа. Волгоград: Учитель 2015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43.О.М. Дьяченко Дети, в школу собирайтесь! Пособие для педагогов и родителей. Издательство Мозаика Синтез 2008 Москва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44. С.Н. Николаева Парциальная программа «Юный эколог» Система  работы в подготовительной группе 6-7 лет. — М.: - Мозаика-Синтез, 2016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45. С.Н. Николаева Парциальная программа «Юный эколог» Система  работы в старшей группе 5-6  лет. — М.: - Мозаика-Синтез, 2016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46. С.Н. Николаева Парциальная программа «Юный эколог» Система  работы в средней группе 4-5  лет. — М.: - Мозаика-Синтез, 2016</w:t>
      </w:r>
    </w:p>
    <w:p w:rsidR="00713F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47.Н.Е.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Веракса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О.Р.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Галимов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Познавательно-исследовательская деятельность дошкольнико</w:t>
      </w:r>
      <w:r>
        <w:rPr>
          <w:rFonts w:ascii="Times New Roman" w:hAnsi="Times New Roman" w:cs="Times New Roman"/>
          <w:sz w:val="32"/>
          <w:szCs w:val="32"/>
        </w:rPr>
        <w:t>в. — М.: - Мозаика-Синтез, 2016</w:t>
      </w:r>
    </w:p>
    <w:p w:rsidR="00492B63" w:rsidRPr="00713F63" w:rsidRDefault="00492B63" w:rsidP="00492B6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13F63">
        <w:rPr>
          <w:rFonts w:ascii="Times New Roman" w:hAnsi="Times New Roman" w:cs="Times New Roman"/>
          <w:b/>
          <w:sz w:val="32"/>
          <w:szCs w:val="32"/>
          <w:u w:val="single"/>
        </w:rPr>
        <w:t>Социально-коммуникативное развитие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1.М.Ю.Картушина Коммуникативные игры для дошкольников М.: «Скрипторий 2013» 2013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2. Правила поведения для воспитанных детей. Москва: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аст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>. Слово 2011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3. Большая энциклопедия вопросов и ответов. Москва «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Росмэн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>» 2017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4. Т. Скиба Современная энциклопедия для девочек и мальчиков. 500 вопросов и ответов. Издательство дом «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Владис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» Ростов-на </w:t>
      </w:r>
      <w:proofErr w:type="gramStart"/>
      <w:r w:rsidRPr="00492B63">
        <w:rPr>
          <w:rFonts w:ascii="Times New Roman" w:hAnsi="Times New Roman" w:cs="Times New Roman"/>
          <w:sz w:val="32"/>
          <w:szCs w:val="32"/>
        </w:rPr>
        <w:t>–Д</w:t>
      </w:r>
      <w:proofErr w:type="gramEnd"/>
      <w:r w:rsidRPr="00492B63">
        <w:rPr>
          <w:rFonts w:ascii="Times New Roman" w:hAnsi="Times New Roman" w:cs="Times New Roman"/>
          <w:sz w:val="32"/>
          <w:szCs w:val="32"/>
        </w:rPr>
        <w:t>ону 2013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5.Н.Н. Леонова Н.В.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Неточаева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 Проект «Живая память России» Нравственно-патриотическое воспитание старших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дошкольников</w:t>
      </w:r>
      <w:proofErr w:type="gramStart"/>
      <w:r w:rsidRPr="00492B63">
        <w:rPr>
          <w:rFonts w:ascii="Times New Roman" w:hAnsi="Times New Roman" w:cs="Times New Roman"/>
          <w:sz w:val="32"/>
          <w:szCs w:val="32"/>
        </w:rPr>
        <w:t>.И</w:t>
      </w:r>
      <w:proofErr w:type="gramEnd"/>
      <w:r w:rsidRPr="00492B63">
        <w:rPr>
          <w:rFonts w:ascii="Times New Roman" w:hAnsi="Times New Roman" w:cs="Times New Roman"/>
          <w:sz w:val="32"/>
          <w:szCs w:val="32"/>
        </w:rPr>
        <w:t>зд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>. Санкт-Петербург Детство-Пресс 2013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lastRenderedPageBreak/>
        <w:t xml:space="preserve">6.В.Г.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Алямовская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 Беседы о поведении ребенка за столом. Изд. « Сфера» 2005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7. И.С. Артюхова В.Ю.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Белькович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Сборник развивающих игр. Играем, дружим, растем подготовительная группа. Издательство Москва «Русское слово» 2005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8. И.С. Артюхова В.Ю.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Белькович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Сборник развивающих игр. Играем, дружим, растем старшая группа. Издательство Москва «Русское слово» 2005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9. И.С. Артюхова В.Ю.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Белькович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Сборник развивающих игр. Играем, дружим, растем средняя группа. Издательство Москва «</w:t>
      </w:r>
      <w:r w:rsidR="00713F63">
        <w:rPr>
          <w:rFonts w:ascii="Times New Roman" w:hAnsi="Times New Roman" w:cs="Times New Roman"/>
          <w:sz w:val="32"/>
          <w:szCs w:val="32"/>
        </w:rPr>
        <w:t>Русское слово» 2005</w:t>
      </w:r>
    </w:p>
    <w:p w:rsidR="00492B63" w:rsidRPr="00713F63" w:rsidRDefault="00492B63" w:rsidP="00492B6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13F63">
        <w:rPr>
          <w:rFonts w:ascii="Times New Roman" w:hAnsi="Times New Roman" w:cs="Times New Roman"/>
          <w:b/>
          <w:sz w:val="32"/>
          <w:szCs w:val="32"/>
          <w:u w:val="single"/>
        </w:rPr>
        <w:t>Познавательное развитие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1.</w:t>
      </w:r>
      <w:r w:rsidRPr="00492B63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Т.И.Данилова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Программа «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Светофор</w:t>
      </w:r>
      <w:proofErr w:type="gramStart"/>
      <w:r w:rsidRPr="00492B63">
        <w:rPr>
          <w:rFonts w:ascii="Times New Roman" w:hAnsi="Times New Roman" w:cs="Times New Roman"/>
          <w:sz w:val="32"/>
          <w:szCs w:val="32"/>
        </w:rPr>
        <w:t>»-</w:t>
      </w:r>
      <w:proofErr w:type="gramEnd"/>
      <w:r w:rsidRPr="00492B63">
        <w:rPr>
          <w:rFonts w:ascii="Times New Roman" w:hAnsi="Times New Roman" w:cs="Times New Roman"/>
          <w:sz w:val="32"/>
          <w:szCs w:val="32"/>
        </w:rPr>
        <w:t>М.:Санкт-Петербург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Детство-Пресс 2011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2.Гостиный дворик Оренбург 2014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3.М.Р.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Пимон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 Жизнь леса. Москва « Махаон» 2008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4. Беседы о правилах пожарной безопасности. Т.А. Шорыгина. – М.: ТЦ Сфера, 2005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5.Беседы о правилах поведения Т.А. Шорыгина.– М.:ТЦ Сфера, 2007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6.Петрова В.И.,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Стульник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Т.Д. Этические беседы с детьми 4-7 лет. — М.: - Мозаика-Синтез, 2016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7.Л.Ю. Павлова Сборник дидактических игр по ознакомлению с окружающим миром. М.: - Мозаика-Синтез, 2015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8.Л.Н. Вахрушева Познавательные сказки для детей 4-7 лет. М.:ТЦ Сфера, 2011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9. Т. А. Шорыгина Беседы о природных явлениях и объектах.– М.:ТЦ Сфера, 2007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lastRenderedPageBreak/>
        <w:t xml:space="preserve">10.  Т. А. Шорыгина Беседы о том, </w:t>
      </w:r>
      <w:proofErr w:type="gramStart"/>
      <w:r w:rsidRPr="00492B63">
        <w:rPr>
          <w:rFonts w:ascii="Times New Roman" w:hAnsi="Times New Roman" w:cs="Times New Roman"/>
          <w:sz w:val="32"/>
          <w:szCs w:val="32"/>
        </w:rPr>
        <w:t>кто</w:t>
      </w:r>
      <w:proofErr w:type="gramEnd"/>
      <w:r w:rsidRPr="00492B63">
        <w:rPr>
          <w:rFonts w:ascii="Times New Roman" w:hAnsi="Times New Roman" w:cs="Times New Roman"/>
          <w:sz w:val="32"/>
          <w:szCs w:val="32"/>
        </w:rPr>
        <w:t xml:space="preserve"> где живет.– М.:ТЦ Сфера, 2007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11.  Т. А. Шорыгина Беседы о пространстве и времени</w:t>
      </w:r>
      <w:proofErr w:type="gramStart"/>
      <w:r w:rsidRPr="00492B63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492B63">
        <w:rPr>
          <w:rFonts w:ascii="Times New Roman" w:hAnsi="Times New Roman" w:cs="Times New Roman"/>
          <w:sz w:val="32"/>
          <w:szCs w:val="32"/>
        </w:rPr>
        <w:t>– М.:ТЦ Сфера, 2007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12. И.А Лыкова Опасные предметы, существа и явления. </w:t>
      </w:r>
      <w:proofErr w:type="spellStart"/>
      <w:proofErr w:type="gramStart"/>
      <w:r w:rsidRPr="00492B63">
        <w:rPr>
          <w:rFonts w:ascii="Times New Roman" w:hAnsi="Times New Roman" w:cs="Times New Roman"/>
          <w:sz w:val="32"/>
          <w:szCs w:val="32"/>
        </w:rPr>
        <w:t>Изд</w:t>
      </w:r>
      <w:proofErr w:type="spellEnd"/>
      <w:proofErr w:type="gramEnd"/>
      <w:r w:rsidRPr="00492B63">
        <w:rPr>
          <w:rFonts w:ascii="Times New Roman" w:hAnsi="Times New Roman" w:cs="Times New Roman"/>
          <w:sz w:val="32"/>
          <w:szCs w:val="32"/>
        </w:rPr>
        <w:t xml:space="preserve"> «Цветной мир» Москва 2014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13. Н.В. Коломиец Формирование культуры безопасности поведения у детей 3-7 лет. Изд. Учитель 2009 Волгоград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14.Г.Д.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Беляевскова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Правила дорожного движения для детей 3-7 лет.</w:t>
      </w:r>
      <w:proofErr w:type="gramStart"/>
      <w:r w:rsidRPr="00492B63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492B63">
        <w:rPr>
          <w:rFonts w:ascii="Times New Roman" w:hAnsi="Times New Roman" w:cs="Times New Roman"/>
          <w:sz w:val="32"/>
          <w:szCs w:val="32"/>
        </w:rPr>
        <w:t xml:space="preserve"> Изд. Учитель 2009 Волгоград</w:t>
      </w:r>
    </w:p>
    <w:p w:rsidR="00492B63" w:rsidRPr="00713F63" w:rsidRDefault="00492B63" w:rsidP="00492B6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13F63">
        <w:rPr>
          <w:rFonts w:ascii="Times New Roman" w:hAnsi="Times New Roman" w:cs="Times New Roman"/>
          <w:b/>
          <w:sz w:val="32"/>
          <w:szCs w:val="32"/>
          <w:u w:val="single"/>
        </w:rPr>
        <w:t>Речевое развитие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1.Н Носов Приключения Незнайки и его друзей  Издание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И.П.Носова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2015 Москва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2. Корней Чуковский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Мойдодыр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. Издательство «Кредо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Юнисофт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>» 2015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3. Корней Чуковский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Тараканище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. Издательство «Кредо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Юнисофт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>» 2015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4. Корней Чуковский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Бармалей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>.</w:t>
      </w:r>
      <w:proofErr w:type="gramStart"/>
      <w:r w:rsidRPr="00492B63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492B63">
        <w:rPr>
          <w:rFonts w:ascii="Times New Roman" w:hAnsi="Times New Roman" w:cs="Times New Roman"/>
          <w:sz w:val="32"/>
          <w:szCs w:val="32"/>
        </w:rPr>
        <w:t xml:space="preserve"> Издательство «Кредо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Юнисофт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>» 2015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5.</w:t>
      </w:r>
      <w:proofErr w:type="gramStart"/>
      <w:r w:rsidRPr="00492B63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492B63">
        <w:rPr>
          <w:rFonts w:ascii="Times New Roman" w:hAnsi="Times New Roman" w:cs="Times New Roman"/>
          <w:sz w:val="32"/>
          <w:szCs w:val="32"/>
        </w:rPr>
        <w:t xml:space="preserve"> Катаев Цветик-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семицветик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>. Издательство Самовар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6.Н. Кузнецова Добрые стихи для детей. Екатеринбург 2017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7.Хрестоматия для чтения детям в детском саду и дома 4-5 лет. Москва Мозаика Синтез 2017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8. Хрестоматия для чтения детям в детском саду и дома 5-6 лет. Москва Мозаика Синтез 2017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9. Хрестоматия для чтения детям в детском саду и дома 6-7  лет. Москва Мозаика Синтез 2017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lastRenderedPageBreak/>
        <w:t>10.Хрестоматия для средней группы. ООО Самовар 2016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11. Хрестоматия для старшей группы. ООО Самовар 2016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12. Хрестоматия для подготовительной  группы. ООО Самовар 2016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13.В. Степанов Азбуки Стихи Сказки. Издательство «Фламинго» 2014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14.Книга для детского сада. ООО «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Росмэн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>» 2016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15.А.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Барто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Лучшие стихи детям от года до пяти. Издательство Москва АСТ 2017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16. О.В.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Малаховская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Кронтик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учится слушать и рассуждать. Москва Академкнига/ Учебник 2010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Художественно-эстетическое развитие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1.В.В.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Гербова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Н.П. Ильчук  Книга для чтения в детском саду  и дома 5-7 лет-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М.:-Оникс-лит 2015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2.В.В.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Гербова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Н.П. Ильчук  Книга для чтения в детском саду  и дома 4-5 лет-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М.:-Оникс-лит 2015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3.В.Степанов Учебник для малышей М.: ООО Фолиант Пресс 2004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4.М. Б.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Зацепина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Г.Е. Жукова Музыкальное воспитание в детском саду средняя группа. Издательство Москва Мозаика Синтез 2017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5. А.Д. Нестерова Аппликация в развитии речи детей. </w:t>
      </w:r>
      <w:proofErr w:type="spellStart"/>
      <w:proofErr w:type="gramStart"/>
      <w:r w:rsidRPr="00492B63">
        <w:rPr>
          <w:rFonts w:ascii="Times New Roman" w:hAnsi="Times New Roman" w:cs="Times New Roman"/>
          <w:sz w:val="32"/>
          <w:szCs w:val="32"/>
        </w:rPr>
        <w:t>Изд</w:t>
      </w:r>
      <w:proofErr w:type="spellEnd"/>
      <w:proofErr w:type="gramEnd"/>
      <w:r w:rsidRPr="00492B63">
        <w:rPr>
          <w:rFonts w:ascii="Times New Roman" w:hAnsi="Times New Roman" w:cs="Times New Roman"/>
          <w:sz w:val="32"/>
          <w:szCs w:val="32"/>
        </w:rPr>
        <w:t xml:space="preserve"> «Сфера» 2014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6. О.Г. Жукова И тонкой нити кружева. Изд. Санкт-Петербург Детство-пресс 2014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</w:p>
    <w:p w:rsidR="00492B63" w:rsidRPr="00713F63" w:rsidRDefault="00492B63" w:rsidP="00492B6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13F63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Физическое развитие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1. 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Пензулаева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Л.И. Физическая культура в детском саду. Средняя группа. – М.: Мозаика-Синтез, 2014.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2. 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Пензулаева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Л.И. Физическая культура в детском саду. Старшая группа. – М.: Мозаика-Синтез, 2014.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3. 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Пензулаева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Л.И. Физическая культура в детском саду. Подготовительная  группа. – М.: Мозаика-Синтез, 2014.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4. Малоподвижные игры и игровые упражнения для детей 3-7 лет: Сборник игр и упражнений/ авт.-сост. М.М. Борисова. – М.: Мозаика-Синтез, 2017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5. 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Теплюк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С.Н. Игры-занятия на прогулке с малышами М.: Мозаика-Синтез, 2015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6. С.Ю. Федорова Примерные планы физкультурных занятий с детьми 4-5 лет средняя группа. Издательство Москва Мозаика Синтез 2017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7.Э.Я.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Степаненкова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Сборник подвижных иг</w:t>
      </w:r>
      <w:proofErr w:type="gramStart"/>
      <w:r w:rsidRPr="00492B63">
        <w:rPr>
          <w:rFonts w:ascii="Times New Roman" w:hAnsi="Times New Roman" w:cs="Times New Roman"/>
          <w:sz w:val="32"/>
          <w:szCs w:val="32"/>
        </w:rPr>
        <w:t>р–</w:t>
      </w:r>
      <w:proofErr w:type="gramEnd"/>
      <w:r w:rsidRPr="00492B63">
        <w:rPr>
          <w:rFonts w:ascii="Times New Roman" w:hAnsi="Times New Roman" w:cs="Times New Roman"/>
          <w:sz w:val="32"/>
          <w:szCs w:val="32"/>
        </w:rPr>
        <w:t xml:space="preserve"> М.: Мозаика-Синтез, 2017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8.Г.А. Прохорова Утренняя гимнастика для детей 2-7 лет. Изд. Москва Айрис пресс 2009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9.Е.А.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Сочеванова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Подвижные игры с бегом для детей 4-7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лет</w:t>
      </w:r>
      <w:proofErr w:type="gramStart"/>
      <w:r w:rsidRPr="00492B63">
        <w:rPr>
          <w:rFonts w:ascii="Times New Roman" w:hAnsi="Times New Roman" w:cs="Times New Roman"/>
          <w:sz w:val="32"/>
          <w:szCs w:val="32"/>
        </w:rPr>
        <w:t>»-</w:t>
      </w:r>
      <w:proofErr w:type="gramEnd"/>
      <w:r w:rsidRPr="00492B63">
        <w:rPr>
          <w:rFonts w:ascii="Times New Roman" w:hAnsi="Times New Roman" w:cs="Times New Roman"/>
          <w:sz w:val="32"/>
          <w:szCs w:val="32"/>
        </w:rPr>
        <w:t>М.:Санкт-Петербург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Детство-Пресс 2012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10.Л.И.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Пензулаева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Оздоровительная гимнастика. Комплексы упражнени</w:t>
      </w:r>
      <w:proofErr w:type="gramStart"/>
      <w:r w:rsidRPr="00492B63">
        <w:rPr>
          <w:rFonts w:ascii="Times New Roman" w:hAnsi="Times New Roman" w:cs="Times New Roman"/>
          <w:sz w:val="32"/>
          <w:szCs w:val="32"/>
        </w:rPr>
        <w:t>й–</w:t>
      </w:r>
      <w:proofErr w:type="gramEnd"/>
      <w:r w:rsidRPr="00492B63">
        <w:rPr>
          <w:rFonts w:ascii="Times New Roman" w:hAnsi="Times New Roman" w:cs="Times New Roman"/>
          <w:sz w:val="32"/>
          <w:szCs w:val="32"/>
        </w:rPr>
        <w:t xml:space="preserve"> М.: Мозаика-Синтез, 2017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11. Е.Н. Вареник Физкультурно-оздоровительные занятия с детьми 5-7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лет</w:t>
      </w:r>
      <w:proofErr w:type="gramStart"/>
      <w:r w:rsidRPr="00492B63">
        <w:rPr>
          <w:rFonts w:ascii="Times New Roman" w:hAnsi="Times New Roman" w:cs="Times New Roman"/>
          <w:sz w:val="32"/>
          <w:szCs w:val="32"/>
        </w:rPr>
        <w:t>.И</w:t>
      </w:r>
      <w:proofErr w:type="gramEnd"/>
      <w:r w:rsidRPr="00492B63">
        <w:rPr>
          <w:rFonts w:ascii="Times New Roman" w:hAnsi="Times New Roman" w:cs="Times New Roman"/>
          <w:sz w:val="32"/>
          <w:szCs w:val="32"/>
        </w:rPr>
        <w:t>зд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ТЦ Москва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12.Е.А.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Алябьева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Нескучная гимнастика. </w:t>
      </w:r>
      <w:proofErr w:type="spellStart"/>
      <w:proofErr w:type="gramStart"/>
      <w:r w:rsidRPr="00492B63">
        <w:rPr>
          <w:rFonts w:ascii="Times New Roman" w:hAnsi="Times New Roman" w:cs="Times New Roman"/>
          <w:sz w:val="32"/>
          <w:szCs w:val="32"/>
        </w:rPr>
        <w:t>Изд</w:t>
      </w:r>
      <w:proofErr w:type="spellEnd"/>
      <w:proofErr w:type="gramEnd"/>
      <w:r w:rsidRPr="00492B63">
        <w:rPr>
          <w:rFonts w:ascii="Times New Roman" w:hAnsi="Times New Roman" w:cs="Times New Roman"/>
          <w:sz w:val="32"/>
          <w:szCs w:val="32"/>
        </w:rPr>
        <w:t xml:space="preserve"> ТЦ  «Сфера» 2014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</w:p>
    <w:p w:rsidR="00713F63" w:rsidRPr="00713F63" w:rsidRDefault="00713F63" w:rsidP="00492B6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13F63">
        <w:rPr>
          <w:rFonts w:ascii="Times New Roman" w:hAnsi="Times New Roman" w:cs="Times New Roman"/>
          <w:b/>
          <w:sz w:val="32"/>
          <w:szCs w:val="32"/>
          <w:u w:val="single"/>
        </w:rPr>
        <w:t>Электронные учебные издания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1.Комплексные занятия  на электронном носителе подготовительная группа В.Н. Мезенцева. Волгоград «Учитель»2016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2. Комплексные занятия  на электронном носителе подготовительная группа В.Н. Мезенцева. Волгоград «Учитель»2016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3. Комплексные занятия  на электронном носителе подготовительная группа В.Н. Мезенцева. Волгоград «Учитель»2016</w:t>
      </w:r>
    </w:p>
    <w:p w:rsidR="00492B63" w:rsidRPr="00713F63" w:rsidRDefault="00492B63" w:rsidP="00492B6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r w:rsidRPr="00713F63">
        <w:rPr>
          <w:rFonts w:ascii="Times New Roman" w:hAnsi="Times New Roman" w:cs="Times New Roman"/>
          <w:b/>
          <w:sz w:val="32"/>
          <w:szCs w:val="32"/>
          <w:u w:val="single"/>
        </w:rPr>
        <w:t>Наглядно-дидактические пособия</w:t>
      </w:r>
    </w:p>
    <w:bookmarkEnd w:id="0"/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1.Расскажи детям о космонавтике (карточки). Издательство Мозаика Синтез 2014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2. Расскажи детям о космосе (карточки). Издательство Мозаика Синтез 2014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3.И.Ю.Бордачева  История светофора</w:t>
      </w:r>
      <w:proofErr w:type="gramStart"/>
      <w:r w:rsidRPr="00492B63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492B63">
        <w:rPr>
          <w:rFonts w:ascii="Times New Roman" w:hAnsi="Times New Roman" w:cs="Times New Roman"/>
          <w:sz w:val="32"/>
          <w:szCs w:val="32"/>
        </w:rPr>
        <w:t>Издательство Мозаика Синтез 2016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4.Н.В.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Шайдурова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Картотека предметных картинок «Народные промыслы». Издательство «Детство-пресс» Санкт-Петербург»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5.Развивающая игра «Веселый пасьянс»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6.Лото вежливости для детей 4-10 лет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7.Познавательная игра-лото  «Разноцветные предметы»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8.Игра для детей от 3 </w:t>
      </w:r>
      <w:proofErr w:type="gramStart"/>
      <w:r w:rsidRPr="00492B63">
        <w:rPr>
          <w:rFonts w:ascii="Times New Roman" w:hAnsi="Times New Roman" w:cs="Times New Roman"/>
          <w:sz w:val="32"/>
          <w:szCs w:val="32"/>
        </w:rPr>
        <w:t>лет</w:t>
      </w:r>
      <w:proofErr w:type="gramEnd"/>
      <w:r w:rsidRPr="00492B63">
        <w:rPr>
          <w:rFonts w:ascii="Times New Roman" w:hAnsi="Times New Roman" w:cs="Times New Roman"/>
          <w:sz w:val="32"/>
          <w:szCs w:val="32"/>
        </w:rPr>
        <w:t xml:space="preserve"> «Который час»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9.Познавательная игра-лото «Времена года»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10.М.П. Костюченко Сезонные прогулки. Издательство «Учитель»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lastRenderedPageBreak/>
        <w:t>11.Е.Белько «Веселые научные опыты на свежем воздухе». Издательств</w:t>
      </w:r>
      <w:proofErr w:type="gramStart"/>
      <w:r w:rsidRPr="00492B63">
        <w:rPr>
          <w:rFonts w:ascii="Times New Roman" w:hAnsi="Times New Roman" w:cs="Times New Roman"/>
          <w:sz w:val="32"/>
          <w:szCs w:val="32"/>
        </w:rPr>
        <w:t>о ООО</w:t>
      </w:r>
      <w:proofErr w:type="gramEnd"/>
      <w:r w:rsidRPr="00492B63">
        <w:rPr>
          <w:rFonts w:ascii="Times New Roman" w:hAnsi="Times New Roman" w:cs="Times New Roman"/>
          <w:sz w:val="32"/>
          <w:szCs w:val="32"/>
        </w:rPr>
        <w:t xml:space="preserve"> Питер-Пресс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12. Набор развивающих карточек «Игры на сплочение коллектива». Изд. «Речь» Санкт-Петербург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13.Н.В. Плотникова «Веселые считалки» ». Изд. «Речь» Санкт-Петербург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2012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14.Животные наших лесов. Издательство «Маленький гений-пресс»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15.Морские животные (карточки) Издательство «Маленький гений-пресс»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16.Времена года. Природные явления. Издательский дом «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Проф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-пресс»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илл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>. 2012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17.Играем в сказку «Три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медведя</w:t>
      </w:r>
      <w:proofErr w:type="gramStart"/>
      <w:r w:rsidRPr="00492B63">
        <w:rPr>
          <w:rFonts w:ascii="Times New Roman" w:hAnsi="Times New Roman" w:cs="Times New Roman"/>
          <w:sz w:val="32"/>
          <w:szCs w:val="32"/>
        </w:rPr>
        <w:t>»В</w:t>
      </w:r>
      <w:proofErr w:type="gramEnd"/>
      <w:r w:rsidRPr="00492B63">
        <w:rPr>
          <w:rFonts w:ascii="Times New Roman" w:hAnsi="Times New Roman" w:cs="Times New Roman"/>
          <w:sz w:val="32"/>
          <w:szCs w:val="32"/>
        </w:rPr>
        <w:t>еракса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Е. Н.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Веракса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А.Н Издательство Мозаика Синтез 2016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18.Н.В.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Нищеева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Картотека предметных картинок. Фрукты Овощи. Издательство «Детство-пресс» Санкт-Петербург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19.А.А.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Грибовская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Силуэтная аппликация для детей 6-7 лет. Издательство «Скрипторий 2003»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20.Е.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Ульева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Маленькие фантазеры. Издательство Мозаика Синтез 2012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21.Народное  искусство детям </w:t>
      </w:r>
      <w:proofErr w:type="gramStart"/>
      <w:r w:rsidRPr="00492B63">
        <w:rPr>
          <w:rFonts w:ascii="Times New Roman" w:hAnsi="Times New Roman" w:cs="Times New Roman"/>
          <w:sz w:val="32"/>
          <w:szCs w:val="32"/>
        </w:rPr>
        <w:t>Сказочная</w:t>
      </w:r>
      <w:proofErr w:type="gramEnd"/>
      <w:r w:rsidRPr="00492B63">
        <w:rPr>
          <w:rFonts w:ascii="Times New Roman" w:hAnsi="Times New Roman" w:cs="Times New Roman"/>
          <w:sz w:val="32"/>
          <w:szCs w:val="32"/>
        </w:rPr>
        <w:t xml:space="preserve"> гжель3-7 лет. Издательство Мозаика Синтез 2016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22. Народное  искусство детям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Каргапольская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игрушка 3-7 лет. Издательство Мозаика Синтез 2016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23. Народное  искусство детям Золотая хохлома 3-7 лет. Издательство Мозаика Синтез 2016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lastRenderedPageBreak/>
        <w:t xml:space="preserve">24. . Народное  искусство детям </w:t>
      </w:r>
      <w:proofErr w:type="gramStart"/>
      <w:r w:rsidRPr="00492B63">
        <w:rPr>
          <w:rFonts w:ascii="Times New Roman" w:hAnsi="Times New Roman" w:cs="Times New Roman"/>
          <w:sz w:val="32"/>
          <w:szCs w:val="32"/>
        </w:rPr>
        <w:t>Дымковская</w:t>
      </w:r>
      <w:proofErr w:type="gramEnd"/>
      <w:r w:rsidRPr="00492B63">
        <w:rPr>
          <w:rFonts w:ascii="Times New Roman" w:hAnsi="Times New Roman" w:cs="Times New Roman"/>
          <w:sz w:val="32"/>
          <w:szCs w:val="32"/>
        </w:rPr>
        <w:t xml:space="preserve"> игрушка3-7 лет. Издательство Мозаика Синтез 2016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25. Народное  искусство детям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Филимоновская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игрушка3-7 лет. Издательство Мозаика Синтез 2016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26.А.П. Аверьянова Изобразительная деятельность в детском саду. Издательство Мозаика Синтез ТЦ «Сфера»2003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27.Не играй с огнем (настольно-печатная игра)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28.Наглядно-дидактическое пособие «Мир искусства» Портрет. Издательство Мозаика Синтез  Москва2016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29. Наглядно-дидактическое пособие «Мир искусства» Пейзаж. Издательство Мозаика Синтез  Москва2016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30.Настольно-развивающая игра-лото «Семья»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31. С.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Вохринцева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 Национальные костюмы ближнего зарубежья. Издательство «Страна фантазий»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32. С.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Вохринцева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 Национальные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костюмыРоссии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>. Издательство «Страна фантазий»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33. Наглядно-дидактическое пособие «Мир искусства» Натюрморт. Издательство Мозаика Синтез  Москва2016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34. Профессии (карточки)</w:t>
      </w:r>
      <w:proofErr w:type="gramStart"/>
      <w:r w:rsidRPr="00492B63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492B63">
        <w:rPr>
          <w:rFonts w:ascii="Times New Roman" w:hAnsi="Times New Roman" w:cs="Times New Roman"/>
          <w:sz w:val="32"/>
          <w:szCs w:val="32"/>
        </w:rPr>
        <w:t xml:space="preserve"> ООО «Рыжий кот» 2014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35.Игровой дидактический материал «Как избежать неприятностей?»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36. Народное  искусство детям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Полхов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92B63">
        <w:rPr>
          <w:rFonts w:ascii="Times New Roman" w:hAnsi="Times New Roman" w:cs="Times New Roman"/>
          <w:sz w:val="32"/>
          <w:szCs w:val="32"/>
        </w:rPr>
        <w:t>–М</w:t>
      </w:r>
      <w:proofErr w:type="gramEnd"/>
      <w:r w:rsidRPr="00492B63">
        <w:rPr>
          <w:rFonts w:ascii="Times New Roman" w:hAnsi="Times New Roman" w:cs="Times New Roman"/>
          <w:sz w:val="32"/>
          <w:szCs w:val="32"/>
        </w:rPr>
        <w:t>айдан 3-7 лет. Издательство Мозаика Синтез 2017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37. Е.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Ульева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Маленькие фантазеры Африка</w:t>
      </w:r>
      <w:proofErr w:type="gramStart"/>
      <w:r w:rsidRPr="00492B63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492B63">
        <w:rPr>
          <w:rFonts w:ascii="Times New Roman" w:hAnsi="Times New Roman" w:cs="Times New Roman"/>
          <w:sz w:val="32"/>
          <w:szCs w:val="32"/>
        </w:rPr>
        <w:t xml:space="preserve"> Издательство Мозаика Синтез 2013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38. Грамматика в картинках. Многозначные слова Издательство Мозаика Синтез  Москва2015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lastRenderedPageBreak/>
        <w:t xml:space="preserve">39. Грамматика в картинках. </w:t>
      </w:r>
      <w:proofErr w:type="gramStart"/>
      <w:r w:rsidRPr="00492B63">
        <w:rPr>
          <w:rFonts w:ascii="Times New Roman" w:hAnsi="Times New Roman" w:cs="Times New Roman"/>
          <w:sz w:val="32"/>
          <w:szCs w:val="32"/>
        </w:rPr>
        <w:t>Один-много</w:t>
      </w:r>
      <w:proofErr w:type="gramEnd"/>
      <w:r w:rsidRPr="00492B63">
        <w:rPr>
          <w:rFonts w:ascii="Times New Roman" w:hAnsi="Times New Roman" w:cs="Times New Roman"/>
          <w:sz w:val="32"/>
          <w:szCs w:val="32"/>
        </w:rPr>
        <w:t>. Издательство Мозаика Синтез  Москва2016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40. Грамматика в картинках. Множественное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число</w:t>
      </w:r>
      <w:proofErr w:type="gramStart"/>
      <w:r w:rsidRPr="00492B63">
        <w:rPr>
          <w:rFonts w:ascii="Times New Roman" w:hAnsi="Times New Roman" w:cs="Times New Roman"/>
          <w:sz w:val="32"/>
          <w:szCs w:val="32"/>
        </w:rPr>
        <w:t>.И</w:t>
      </w:r>
      <w:proofErr w:type="gramEnd"/>
      <w:r w:rsidRPr="00492B63">
        <w:rPr>
          <w:rFonts w:ascii="Times New Roman" w:hAnsi="Times New Roman" w:cs="Times New Roman"/>
          <w:sz w:val="32"/>
          <w:szCs w:val="32"/>
        </w:rPr>
        <w:t>здательство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Мозаика Синтез  Москва2015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41. . Е.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Ульева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Маленькие фантазеры Котик</w:t>
      </w:r>
      <w:proofErr w:type="gramStart"/>
      <w:r w:rsidRPr="00492B63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492B63">
        <w:rPr>
          <w:rFonts w:ascii="Times New Roman" w:hAnsi="Times New Roman" w:cs="Times New Roman"/>
          <w:sz w:val="32"/>
          <w:szCs w:val="32"/>
        </w:rPr>
        <w:t xml:space="preserve"> Издательство Мозаика Синтез 2016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42.И.А. Лыкова Аппликация из бумаги Динозаврики. Изд. ООО «Лира» Москва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43. С.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Вохринцева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 Безопасность Пожарная безопасность. Издательство «Страна фантазий»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44.Мамы и детки (карточки). ООО «Рыжий кот» 2012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45.Одежда. ООО «Рыжий кот» 2012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46. И.А.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ЛыковаДымковские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игрушки Любимые сказки.  ООО «Издательский дом «Цветной мир»2011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47.Ю.Дорожин Мезенская роспись. Издательство Мозаика Синтез  Москва 2016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48.Филимоновские свистульки. Издательство Мозаика Синтез  Москва 2016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49. Альбом для творчества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Филимоновская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игрушка. Издательство Мозаика Синтез  Москва 2016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50. Альбом для творчества 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Каргопольская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игрушка. Издательство Мозаика Синтез  Москва 2016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51. Альбом для творчества Сказочная гжель. Издательство Мозаика Синтез  Москва 2016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52. Альбом для творчества Дымковская игрушка. Издательство Мозаика Синтез  Москва 2016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lastRenderedPageBreak/>
        <w:t>53. Альбом для творчества Золотая хохлома. Издательство Мозаика Синтез  Москва 2016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54. Альбом для творчества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Жостовский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букет. Издательство Мозаика Синтез  Москва 2016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55.Лепим народную игрушку</w:t>
      </w:r>
      <w:proofErr w:type="gramStart"/>
      <w:r w:rsidRPr="00492B63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492B63">
        <w:rPr>
          <w:rFonts w:ascii="Times New Roman" w:hAnsi="Times New Roman" w:cs="Times New Roman"/>
          <w:sz w:val="32"/>
          <w:szCs w:val="32"/>
        </w:rPr>
        <w:t>Автор-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керамист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В. Лобанова. Издательство Мозаика Синтез  Москва 2016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56.С.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Вохринцева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>. Настольный театр. Сказка за сказкой «Морозко» Издательство «Страна фантазий» 2000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57. С.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Вохринцева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>. Настольный театр. Сказка за сказкой «Кот и Петух» Издательство «Страна фантазий» 2000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58. С.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Вохринцева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>. Настольный театр. Сказка за сказкой «Лиса и волк» Издательство «Страна фантазий» 2002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59. С.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Вохринцева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>. Настольный театр. Сказка за сказкой «Как коза избушку построила» Издательство «Страна фантазий» 2000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60. С.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Вохринцева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>. Настольный театр. Сказка за сказкой «У страха глаза велики» Издательство «Страна фантазий» 2003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61.С.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Вохринцева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Дидактическо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>-демонстрационный материал «Деревня». Издательство «Страна фантазий» 2000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62 С.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Вохринцева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Дидактическо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>-демонстрационный материал «Дикие животные». Издательство «Страна фантазий» 2000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63. С.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Вохринцева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Дидактическо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>-демонстрационный материал «Виды транспорта». Издательство «Страна фантазий» 2000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64. С.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Вохринцева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Дидактическо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>-демонстрационный материал «Деревья и листья». Издательство «Страна фантазий» 2000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65. С.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Вохринцева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Дидактическо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>-демонстрационный материал «Стихийные явления природы». Издательство «Страна фантазий» 2000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lastRenderedPageBreak/>
        <w:t xml:space="preserve">66. С.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Вохринцева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Дидактическо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>-демонстрационный материал «Съедобные грибы». Издательство «Страна фантазий» 2000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67. С.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Вохринцева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Дидактическо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>-демонстрационный материал «Посуда». Издательство «Страна фантазий» 2000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68.Н.П.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БойкоДемонстрационный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материал. Картины русских художников. Издательство Айрис-пресс 2013 Москва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69.Н.М.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Иманова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Портреты зарубежных детских писателей. Издательство Айрис-пресс 2013 Москва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70.Н.В.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Нищева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 Детям о профессиях. Издательство Детство-пресс 2013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71.С.С. Гончаренко Сделаю сам. Москва Просвещение 2011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73.Т.А. Гусева Т.А. Иванова Картотека сюжетных картинок. Подвижные игры. Издательство «Детство-пресс» Санкт-Петербург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74.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С.Вохринцева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Урожай. Фрукты. Методическое пособие для педагогов и родителей. Издательство «Страна фантазий» 2003 Екатеринбург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75.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С.Вохринцева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Урожай. Овощи. Методическое пособие для педагогов и родителей. Издательство «Страна фантазий» 2003 Екатеринбург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76.Грамматика в картинках</w:t>
      </w:r>
      <w:proofErr w:type="gramStart"/>
      <w:r w:rsidRPr="00492B63">
        <w:rPr>
          <w:rFonts w:ascii="Times New Roman" w:hAnsi="Times New Roman" w:cs="Times New Roman"/>
          <w:sz w:val="32"/>
          <w:szCs w:val="32"/>
        </w:rPr>
        <w:t xml:space="preserve"> Г</w:t>
      </w:r>
      <w:proofErr w:type="gramEnd"/>
      <w:r w:rsidRPr="00492B63">
        <w:rPr>
          <w:rFonts w:ascii="Times New Roman" w:hAnsi="Times New Roman" w:cs="Times New Roman"/>
          <w:sz w:val="32"/>
          <w:szCs w:val="32"/>
        </w:rPr>
        <w:t>овори правильно. Издательство Мозаика Синтез  Москва 2014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>77. .Грамматика в картинках Ударение. Издательство Мозаика Синтез  Москва 2014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  <w:r w:rsidRPr="00492B63">
        <w:rPr>
          <w:rFonts w:ascii="Times New Roman" w:hAnsi="Times New Roman" w:cs="Times New Roman"/>
          <w:sz w:val="32"/>
          <w:szCs w:val="32"/>
        </w:rPr>
        <w:t xml:space="preserve">78. Н.В. </w:t>
      </w:r>
      <w:proofErr w:type="spellStart"/>
      <w:r w:rsidRPr="00492B63">
        <w:rPr>
          <w:rFonts w:ascii="Times New Roman" w:hAnsi="Times New Roman" w:cs="Times New Roman"/>
          <w:sz w:val="32"/>
          <w:szCs w:val="32"/>
        </w:rPr>
        <w:t>Нищева</w:t>
      </w:r>
      <w:proofErr w:type="spellEnd"/>
      <w:r w:rsidRPr="00492B63">
        <w:rPr>
          <w:rFonts w:ascii="Times New Roman" w:hAnsi="Times New Roman" w:cs="Times New Roman"/>
          <w:sz w:val="32"/>
          <w:szCs w:val="32"/>
        </w:rPr>
        <w:t xml:space="preserve">  Мебель. Посуда. Издательство Детство-пресс  Москва 2013</w:t>
      </w: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</w:p>
    <w:p w:rsidR="00492B63" w:rsidRPr="00492B63" w:rsidRDefault="00492B63" w:rsidP="00492B63">
      <w:pPr>
        <w:rPr>
          <w:rFonts w:ascii="Times New Roman" w:hAnsi="Times New Roman" w:cs="Times New Roman"/>
          <w:sz w:val="32"/>
          <w:szCs w:val="32"/>
        </w:rPr>
      </w:pPr>
    </w:p>
    <w:sectPr w:rsidR="00492B63" w:rsidRPr="00492B63" w:rsidSect="00492B63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63"/>
    <w:rsid w:val="00492B63"/>
    <w:rsid w:val="005C4F39"/>
    <w:rsid w:val="00713F63"/>
    <w:rsid w:val="00C7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4671</Words>
  <Characters>26630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2020-03-18T10:22:00Z</dcterms:created>
  <dcterms:modified xsi:type="dcterms:W3CDTF">2020-03-18T10:35:00Z</dcterms:modified>
</cp:coreProperties>
</file>